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2D4" w:rsidRDefault="004442D4" w:rsidP="004442D4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4442D4">
        <w:rPr>
          <w:rFonts w:ascii="Bernard MT Condensed" w:hAnsi="Bernard MT Condensed" w:cs="Lucida Grande"/>
          <w:color w:val="252B2C"/>
          <w:sz w:val="130"/>
          <w:szCs w:val="26"/>
        </w:rPr>
        <w:t>I cam</w:t>
      </w:r>
      <w:r>
        <w:rPr>
          <w:rFonts w:ascii="Bernard MT Condensed" w:hAnsi="Bernard MT Condensed" w:cs="Lucida Grande"/>
          <w:color w:val="252B2C"/>
          <w:sz w:val="130"/>
          <w:szCs w:val="26"/>
        </w:rPr>
        <w:t>e to earth with power to choose</w:t>
      </w:r>
    </w:p>
    <w:p w:rsidR="004442D4" w:rsidRPr="004442D4" w:rsidRDefault="00CD5A16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CD5A16">
        <w:rPr>
          <w:rFonts w:ascii="Bernard MT Condensed" w:hAnsi="Bernard MT Condensed" w:cs="Lucida Grande"/>
          <w:color w:val="252B2C"/>
          <w:sz w:val="130"/>
          <w:szCs w:val="26"/>
        </w:rPr>
        <w:drawing>
          <wp:inline distT="0" distB="0" distL="0" distR="0">
            <wp:extent cx="5486400" cy="5257800"/>
            <wp:effectExtent l="25400" t="0" r="0" b="0"/>
            <wp:docPr id="51" name="Picture 1" descr="Macintosh HD:Users:Tamara_Fackrell:Desktop:Documents:church:Primary Chorister:Primary Clip Art:Service:Friend 2008-07 pg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_Fackrell:Desktop:Documents:church:Primary Chorister:Primary Clip Art:Service:Friend 2008-07 pg 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2D4" w:rsidRPr="004442D4" w:rsidRDefault="004442D4" w:rsidP="004442D4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4442D4">
        <w:rPr>
          <w:rFonts w:ascii="Bernard MT Condensed" w:hAnsi="Bernard MT Condensed" w:cs="Lucida Grande"/>
          <w:color w:val="252B2C"/>
          <w:sz w:val="130"/>
          <w:szCs w:val="26"/>
        </w:rPr>
        <w:t xml:space="preserve">Good choices bless </w:t>
      </w:r>
      <w:proofErr w:type="gramStart"/>
      <w:r w:rsidRPr="004442D4">
        <w:rPr>
          <w:rFonts w:ascii="Bernard MT Condensed" w:hAnsi="Bernard MT Condensed" w:cs="Lucida Grande"/>
          <w:color w:val="252B2C"/>
          <w:sz w:val="130"/>
          <w:szCs w:val="26"/>
        </w:rPr>
        <w:t xml:space="preserve">me and my </w:t>
      </w:r>
      <w:hyperlink r:id="rId5" w:history="1">
        <w:r w:rsidRPr="004442D4">
          <w:rPr>
            <w:rFonts w:ascii="Bernard MT Condensed" w:hAnsi="Bernard MT Condensed" w:cs="Lucida Grande"/>
            <w:color w:val="252B2C"/>
            <w:sz w:val="130"/>
            <w:szCs w:val="26"/>
          </w:rPr>
          <w:t>family</w:t>
        </w:r>
        <w:proofErr w:type="gramEnd"/>
      </w:hyperlink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too</w:t>
      </w:r>
    </w:p>
    <w:p w:rsidR="004442D4" w:rsidRDefault="004442D4" w:rsidP="004442D4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4442D4">
        <w:rPr>
          <w:rFonts w:ascii="Bernard MT Condensed" w:hAnsi="Bernard MT Condensed" w:cs="Lucida Grande"/>
          <w:color w:val="252B2C"/>
          <w:sz w:val="130"/>
          <w:szCs w:val="26"/>
        </w:rPr>
        <w:t xml:space="preserve">As a child </w:t>
      </w:r>
      <w:r>
        <w:rPr>
          <w:rFonts w:ascii="Bernard MT Condensed" w:hAnsi="Bernard MT Condensed" w:cs="Lucida Grande"/>
          <w:color w:val="252B2C"/>
          <w:sz w:val="130"/>
          <w:szCs w:val="26"/>
        </w:rPr>
        <w:t>of God, I receive special light</w:t>
      </w:r>
    </w:p>
    <w:p w:rsidR="004442D4" w:rsidRPr="004442D4" w:rsidRDefault="00642847" w:rsidP="0064284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642847">
        <w:rPr>
          <w:rFonts w:ascii="Bernard MT Condensed" w:hAnsi="Bernard MT Condensed" w:cs="Lucida Grande"/>
          <w:color w:val="252B2C"/>
          <w:sz w:val="130"/>
          <w:szCs w:val="26"/>
        </w:rPr>
        <w:drawing>
          <wp:inline distT="0" distB="0" distL="0" distR="0">
            <wp:extent cx="6891223" cy="5292090"/>
            <wp:effectExtent l="25400" t="0" r="0" b="0"/>
            <wp:docPr id="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273" cy="529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2D4" w:rsidRPr="004442D4" w:rsidRDefault="004442D4" w:rsidP="004442D4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20"/>
          <w:szCs w:val="26"/>
        </w:rPr>
      </w:pPr>
      <w:r w:rsidRPr="004442D4">
        <w:rPr>
          <w:rFonts w:ascii="Bernard MT Condensed" w:hAnsi="Bernard MT Condensed" w:cs="Lucida Grande"/>
          <w:color w:val="252B2C"/>
          <w:sz w:val="120"/>
          <w:szCs w:val="26"/>
        </w:rPr>
        <w:t xml:space="preserve">The </w:t>
      </w:r>
      <w:hyperlink r:id="rId7" w:history="1">
        <w:r w:rsidRPr="004442D4">
          <w:rPr>
            <w:rFonts w:ascii="Bernard MT Condensed" w:hAnsi="Bernard MT Condensed" w:cs="Lucida Grande"/>
            <w:color w:val="252B2C"/>
            <w:sz w:val="120"/>
            <w:szCs w:val="26"/>
          </w:rPr>
          <w:t>Holy Ghost</w:t>
        </w:r>
      </w:hyperlink>
      <w:r w:rsidRPr="004442D4">
        <w:rPr>
          <w:rFonts w:ascii="Bernard MT Condensed" w:hAnsi="Bernard MT Condensed" w:cs="Lucida Grande"/>
          <w:color w:val="252B2C"/>
          <w:sz w:val="120"/>
          <w:szCs w:val="26"/>
        </w:rPr>
        <w:t xml:space="preserve"> helps me to know what is right</w:t>
      </w:r>
    </w:p>
    <w:p w:rsidR="004442D4" w:rsidRDefault="004442D4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4442D4">
        <w:rPr>
          <w:rFonts w:ascii="Bernard MT Condensed" w:hAnsi="Bernard MT Condensed" w:cs="Lucida Grande"/>
          <w:color w:val="252B2C"/>
          <w:sz w:val="130"/>
          <w:szCs w:val="26"/>
        </w:rPr>
        <w:t>I feel so safe and happy because</w:t>
      </w:r>
    </w:p>
    <w:p w:rsidR="004442D4" w:rsidRPr="004442D4" w:rsidRDefault="00CD5A16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CD5A16">
        <w:rPr>
          <w:rFonts w:ascii="Bernard MT Condensed" w:hAnsi="Bernard MT Condensed" w:cs="Lucida Grande"/>
          <w:color w:val="252B2C"/>
          <w:sz w:val="130"/>
          <w:szCs w:val="26"/>
        </w:rPr>
        <w:drawing>
          <wp:inline distT="0" distB="0" distL="0" distR="0">
            <wp:extent cx="5232400" cy="4140200"/>
            <wp:effectExtent l="2540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2D4" w:rsidRDefault="004442D4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4442D4">
        <w:rPr>
          <w:rFonts w:ascii="Bernard MT Condensed" w:hAnsi="Bernard MT Condensed" w:cs="Lucida Grande"/>
          <w:color w:val="252B2C"/>
          <w:sz w:val="130"/>
          <w:szCs w:val="26"/>
        </w:rPr>
        <w:t>Such feelings</w:t>
      </w:r>
      <w:r>
        <w:rPr>
          <w:rFonts w:ascii="Bernard MT Condensed" w:hAnsi="Bernard MT Condensed" w:cs="Lucida Grande"/>
          <w:color w:val="252B2C"/>
          <w:sz w:val="130"/>
          <w:szCs w:val="26"/>
        </w:rPr>
        <w:t xml:space="preserve"> of peace come from family love</w:t>
      </w:r>
    </w:p>
    <w:p w:rsidR="004442D4" w:rsidRDefault="004442D4" w:rsidP="00CD5A16">
      <w:pPr>
        <w:widowControl w:val="0"/>
        <w:autoSpaceDE w:val="0"/>
        <w:autoSpaceDN w:val="0"/>
        <w:adjustRightInd w:val="0"/>
        <w:spacing w:line="360" w:lineRule="atLeast"/>
        <w:rPr>
          <w:rFonts w:ascii="Bernard MT Condensed" w:hAnsi="Bernard MT Condensed" w:cs="Lucida Grande"/>
          <w:color w:val="252B2C"/>
          <w:sz w:val="130"/>
          <w:szCs w:val="26"/>
        </w:rPr>
      </w:pPr>
    </w:p>
    <w:p w:rsidR="004442D4" w:rsidRDefault="004442D4" w:rsidP="0064284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4442D4">
        <w:rPr>
          <w:rFonts w:ascii="Bernard MT Condensed" w:hAnsi="Bernard MT Condensed" w:cs="Lucida Grande"/>
          <w:color w:val="252B2C"/>
          <w:sz w:val="130"/>
          <w:szCs w:val="26"/>
        </w:rPr>
        <w:t>In my own home I’</w:t>
      </w:r>
      <w:r>
        <w:rPr>
          <w:rFonts w:ascii="Bernard MT Condensed" w:hAnsi="Bernard MT Condensed" w:cs="Lucida Grande"/>
          <w:color w:val="252B2C"/>
          <w:sz w:val="130"/>
          <w:szCs w:val="26"/>
        </w:rPr>
        <w:t>ll happily serve</w:t>
      </w:r>
    </w:p>
    <w:p w:rsidR="004442D4" w:rsidRPr="004442D4" w:rsidRDefault="00642847" w:rsidP="00642847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30"/>
          <w:szCs w:val="26"/>
        </w:rPr>
      </w:pPr>
      <w:r w:rsidRPr="00642847">
        <w:rPr>
          <w:rFonts w:ascii="Bernard MT Condensed" w:hAnsi="Bernard MT Condensed" w:cs="Lucida Grande"/>
          <w:color w:val="252B2C"/>
          <w:sz w:val="130"/>
          <w:szCs w:val="26"/>
        </w:rPr>
        <w:drawing>
          <wp:inline distT="0" distB="0" distL="0" distR="0">
            <wp:extent cx="4075786" cy="4245610"/>
            <wp:effectExtent l="25400" t="0" r="0" b="0"/>
            <wp:docPr id="47" name="Picture 3" descr="Macintosh HD:Users:Tamara_Fackrell:Desktop:Documents:church:Primary Chorister:Primary Clip Art:Service:Friend 2008-10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_Fackrell:Desktop:Documents:church:Primary Chorister:Primary Clip Art:Service:Friend 2008-10 pg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88" cy="42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847">
        <w:rPr>
          <w:rFonts w:ascii="Bernard MT Condensed" w:hAnsi="Bernard MT Condensed" w:cs="Lucida Grande"/>
          <w:color w:val="252B2C"/>
          <w:sz w:val="130"/>
          <w:szCs w:val="26"/>
        </w:rPr>
        <w:drawing>
          <wp:inline distT="0" distB="0" distL="0" distR="0">
            <wp:extent cx="2833291" cy="4256587"/>
            <wp:effectExtent l="25400" t="0" r="11509" b="0"/>
            <wp:docPr id="48" name="Picture 2" descr="Macintosh HD:Users:Tamara_Fackrell:Desktop:Documents:church:Primary Chorister:Primary Clip Art:Service:Friend 2008-12 pg 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_Fackrell:Desktop:Documents:church:Primary Chorister:Primary Clip Art:Service:Friend 2008-12 pg 30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20" cy="425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7E2" w:rsidRPr="00CD5A16" w:rsidRDefault="004442D4" w:rsidP="00CD5A16">
      <w:pPr>
        <w:widowControl w:val="0"/>
        <w:autoSpaceDE w:val="0"/>
        <w:autoSpaceDN w:val="0"/>
        <w:adjustRightInd w:val="0"/>
        <w:spacing w:line="360" w:lineRule="atLeast"/>
        <w:jc w:val="center"/>
        <w:rPr>
          <w:rFonts w:ascii="Bernard MT Condensed" w:hAnsi="Bernard MT Condensed" w:cs="Lucida Grande"/>
          <w:color w:val="252B2C"/>
          <w:sz w:val="120"/>
          <w:szCs w:val="26"/>
        </w:rPr>
      </w:pPr>
      <w:r w:rsidRPr="004442D4">
        <w:rPr>
          <w:rFonts w:ascii="Bernard MT Condensed" w:hAnsi="Bernard MT Condensed" w:cs="Lucida Grande"/>
          <w:color w:val="252B2C"/>
          <w:sz w:val="120"/>
          <w:szCs w:val="26"/>
        </w:rPr>
        <w:t>I’ll streng</w:t>
      </w:r>
      <w:r>
        <w:rPr>
          <w:rFonts w:ascii="Bernard MT Condensed" w:hAnsi="Bernard MT Condensed" w:cs="Lucida Grande"/>
          <w:color w:val="252B2C"/>
          <w:sz w:val="120"/>
          <w:szCs w:val="26"/>
        </w:rPr>
        <w:t>then my family by my good works</w:t>
      </w:r>
    </w:p>
    <w:sectPr w:rsidR="00D427E2" w:rsidRPr="00CD5A16" w:rsidSect="00D427E2">
      <w:pgSz w:w="12240" w:h="15840"/>
      <w:pgMar w:top="374" w:right="331" w:bottom="374" w:left="33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427E2"/>
    <w:rsid w:val="00095218"/>
    <w:rsid w:val="000E75EE"/>
    <w:rsid w:val="001046F5"/>
    <w:rsid w:val="001C0B2E"/>
    <w:rsid w:val="001C4B2D"/>
    <w:rsid w:val="001D2894"/>
    <w:rsid w:val="001E73D8"/>
    <w:rsid w:val="002967C3"/>
    <w:rsid w:val="00367BD6"/>
    <w:rsid w:val="0043546F"/>
    <w:rsid w:val="004442D4"/>
    <w:rsid w:val="00466188"/>
    <w:rsid w:val="004F5C8B"/>
    <w:rsid w:val="00642847"/>
    <w:rsid w:val="0064660B"/>
    <w:rsid w:val="006B252C"/>
    <w:rsid w:val="006B3B3D"/>
    <w:rsid w:val="0080788F"/>
    <w:rsid w:val="00813960"/>
    <w:rsid w:val="00847750"/>
    <w:rsid w:val="008C6028"/>
    <w:rsid w:val="008D5A17"/>
    <w:rsid w:val="009022A0"/>
    <w:rsid w:val="00953A94"/>
    <w:rsid w:val="00987395"/>
    <w:rsid w:val="009F21D0"/>
    <w:rsid w:val="00BF42AC"/>
    <w:rsid w:val="00C7258D"/>
    <w:rsid w:val="00C9035E"/>
    <w:rsid w:val="00CD5A16"/>
    <w:rsid w:val="00CF0C72"/>
    <w:rsid w:val="00D427E2"/>
    <w:rsid w:val="00D82931"/>
    <w:rsid w:val="00E4388A"/>
    <w:rsid w:val="00ED75CD"/>
  </w:rsids>
  <m:mathPr>
    <m:mathFont m:val="Bernard MT Condense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7E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://lds.org/ensign/2003/05/the-importance-of-the-family?lang=eng" TargetMode="External"/><Relationship Id="rId6" Type="http://schemas.openxmlformats.org/officeDocument/2006/relationships/image" Target="media/image2.png"/><Relationship Id="rId7" Type="http://schemas.openxmlformats.org/officeDocument/2006/relationships/hyperlink" Target="http://www.lds.org/study/topics/holy-ghost?lang=eng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69</Words>
  <Characters>396</Characters>
  <Application>Microsoft Macintosh Word</Application>
  <DocSecurity>0</DocSecurity>
  <Lines>3</Lines>
  <Paragraphs>1</Paragraphs>
  <ScaleCrop>false</ScaleCrop>
  <Company>Brigham Young University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2012-10-15T03:31:00Z</cp:lastPrinted>
  <dcterms:created xsi:type="dcterms:W3CDTF">2012-10-15T03:13:00Z</dcterms:created>
  <dcterms:modified xsi:type="dcterms:W3CDTF">2012-10-15T03:31:00Z</dcterms:modified>
</cp:coreProperties>
</file>