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F40881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>It doesn’t really matter</w:t>
      </w:r>
    </w:p>
    <w:p w14:paraId="10F71F8C" w14:textId="77777777" w:rsid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F8B7CDE" wp14:editId="15421F67">
            <wp:extent cx="3908585" cy="508444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75" cy="508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F9CD" w14:textId="77777777" w:rsidR="00C96F0C" w:rsidRP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If I’m short or if I’m tall</w:t>
      </w:r>
    </w:p>
    <w:p w14:paraId="5C59134C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lastRenderedPageBreak/>
        <w:t xml:space="preserve">Or if I like to sing or read a book </w:t>
      </w:r>
    </w:p>
    <w:p w14:paraId="6046451E" w14:textId="77777777" w:rsid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4BB6239" wp14:editId="43B3FA33">
            <wp:extent cx="2463485" cy="5252720"/>
            <wp:effectExtent l="0" t="0" r="63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13" cy="52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6911" w14:textId="77777777" w:rsidR="00C049F3" w:rsidRP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Or throw a ball</w:t>
      </w:r>
    </w:p>
    <w:p w14:paraId="76896A7E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No matter if I finish first </w:t>
      </w:r>
    </w:p>
    <w:p w14:paraId="10C76242" w14:textId="77777777" w:rsidR="00C049F3" w:rsidRDefault="00E55354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A925A08" wp14:editId="0B94C724">
            <wp:extent cx="5049520" cy="5837447"/>
            <wp:effectExtent l="0" t="0" r="5080" b="5080"/>
            <wp:docPr id="15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98" cy="58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1398B" w14:textId="77777777" w:rsidR="00E55354" w:rsidRDefault="00C049F3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O</w:t>
      </w:r>
      <w:r w:rsidR="00C96F0C" w:rsidRPr="00C049F3">
        <w:rPr>
          <w:rFonts w:ascii="Bernard MT Condensed" w:hAnsi="Bernard MT Condensed" w:cs="Georgia"/>
          <w:color w:val="262626"/>
          <w:sz w:val="144"/>
          <w:szCs w:val="144"/>
        </w:rPr>
        <w:t>r if I</w:t>
      </w:r>
      <w:r>
        <w:rPr>
          <w:rFonts w:ascii="Bernard MT Condensed" w:hAnsi="Bernard MT Condensed" w:cs="Georgia"/>
          <w:color w:val="262626"/>
          <w:sz w:val="144"/>
          <w:szCs w:val="144"/>
        </w:rPr>
        <w:t xml:space="preserve"> trip and fall</w:t>
      </w:r>
    </w:p>
    <w:p w14:paraId="4BD972D8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I know I’m loved </w:t>
      </w:r>
    </w:p>
    <w:p w14:paraId="7017B124" w14:textId="77777777" w:rsidR="00C049F3" w:rsidRDefault="00E55354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5A86892" wp14:editId="08C0A799">
            <wp:extent cx="6164181" cy="5087620"/>
            <wp:effectExtent l="0" t="0" r="8255" b="0"/>
            <wp:docPr id="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193" cy="50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A8C3" w14:textId="77777777" w:rsidR="00C96F0C" w:rsidRP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Because I am a child of God</w:t>
      </w:r>
    </w:p>
    <w:p w14:paraId="399E3641" w14:textId="77777777" w:rsidR="00E55354" w:rsidRDefault="00E55354" w:rsidP="00E55354">
      <w:pPr>
        <w:widowControl w:val="0"/>
        <w:autoSpaceDE w:val="0"/>
        <w:autoSpaceDN w:val="0"/>
        <w:adjustRightInd w:val="0"/>
        <w:rPr>
          <w:rFonts w:ascii="Bernard MT Condensed" w:hAnsi="Bernard MT Condensed" w:cs="Georgia"/>
          <w:color w:val="262626"/>
          <w:sz w:val="144"/>
          <w:szCs w:val="144"/>
        </w:rPr>
      </w:pPr>
    </w:p>
    <w:p w14:paraId="0594274B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Whenever thunder crashes </w:t>
      </w:r>
    </w:p>
    <w:p w14:paraId="1FB42D42" w14:textId="77777777" w:rsidR="00C049F3" w:rsidRDefault="00E55354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1EA440A" wp14:editId="73411AF5">
            <wp:extent cx="4902200" cy="4381500"/>
            <wp:effectExtent l="0" t="0" r="0" b="12700"/>
            <wp:docPr id="19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FB9D" w14:textId="77777777" w:rsidR="00E55354" w:rsidRDefault="00C049F3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And the wind goes howling by</w:t>
      </w:r>
    </w:p>
    <w:p w14:paraId="4B19B08B" w14:textId="77777777" w:rsidR="00C049F3" w:rsidRDefault="00C96F0C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Or when a bully threatens me </w:t>
      </w:r>
    </w:p>
    <w:p w14:paraId="33969DA9" w14:textId="77777777" w:rsidR="00C049F3" w:rsidRDefault="00E55354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3B4155A" wp14:editId="4EA3EA59">
            <wp:extent cx="2349500" cy="2349500"/>
            <wp:effectExtent l="0" t="0" r="0" b="0"/>
            <wp:docPr id="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3C14" w14:textId="77777777" w:rsidR="00C049F3" w:rsidRDefault="00E55354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1622B35" wp14:editId="2E203FAF">
            <wp:extent cx="2522220" cy="2664094"/>
            <wp:effectExtent l="0" t="0" r="0" b="3175"/>
            <wp:docPr id="1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63" cy="26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A361" w14:textId="77777777" w:rsidR="00C96F0C" w:rsidRP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Or teardrops fill my eye</w:t>
      </w:r>
    </w:p>
    <w:p w14:paraId="6F04B174" w14:textId="77777777" w:rsid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Before my fear starts growing</w:t>
      </w:r>
    </w:p>
    <w:p w14:paraId="22189AAA" w14:textId="77777777" w:rsidR="00C049F3" w:rsidRDefault="00E55354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637F598" wp14:editId="4BD57F1A">
            <wp:extent cx="3073053" cy="2785925"/>
            <wp:effectExtent l="0" t="0" r="635" b="8255"/>
            <wp:docPr id="1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85" cy="278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23869" w14:textId="77777777" w:rsidR="00E55354" w:rsidRDefault="00E55354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879F773" wp14:editId="5A16E79E">
            <wp:extent cx="3098800" cy="2309028"/>
            <wp:effectExtent l="0" t="0" r="0" b="2540"/>
            <wp:docPr id="1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34" cy="23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E703" w14:textId="77777777" w:rsidR="00C96F0C" w:rsidRP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 xml:space="preserve"> I still know just </w:t>
      </w:r>
      <w:proofErr w:type="gramStart"/>
      <w:r>
        <w:rPr>
          <w:rFonts w:ascii="Bernard MT Condensed" w:hAnsi="Bernard MT Condensed" w:cs="Georgia"/>
          <w:color w:val="262626"/>
          <w:sz w:val="144"/>
          <w:szCs w:val="144"/>
        </w:rPr>
        <w:t>what</w:t>
      </w:r>
      <w:proofErr w:type="gramEnd"/>
      <w:r>
        <w:rPr>
          <w:rFonts w:ascii="Bernard MT Condensed" w:hAnsi="Bernard MT Condensed" w:cs="Georgia"/>
          <w:color w:val="262626"/>
          <w:sz w:val="144"/>
          <w:szCs w:val="144"/>
        </w:rPr>
        <w:t xml:space="preserve"> to try</w:t>
      </w:r>
    </w:p>
    <w:p w14:paraId="4F2D5A3F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I always pray </w:t>
      </w:r>
    </w:p>
    <w:p w14:paraId="19EBFBFB" w14:textId="77777777" w:rsidR="00C049F3" w:rsidRDefault="00E55354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BC0875E" wp14:editId="6415FB5C">
            <wp:extent cx="5486400" cy="5986091"/>
            <wp:effectExtent l="0" t="0" r="0" b="8890"/>
            <wp:docPr id="19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8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2E7E8A" w14:textId="77777777" w:rsidR="00C96F0C" w:rsidRP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B</w:t>
      </w:r>
      <w:r w:rsidR="00C96F0C"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ecause </w:t>
      </w:r>
      <w:r>
        <w:rPr>
          <w:rFonts w:ascii="Bernard MT Condensed" w:hAnsi="Bernard MT Condensed" w:cs="Georgia"/>
          <w:color w:val="262626"/>
          <w:sz w:val="144"/>
          <w:szCs w:val="144"/>
        </w:rPr>
        <w:t>I am a child of God</w:t>
      </w:r>
    </w:p>
    <w:p w14:paraId="4BB92A02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If ever I should want to be </w:t>
      </w:r>
    </w:p>
    <w:p w14:paraId="198D5935" w14:textId="77777777" w:rsidR="00C049F3" w:rsidRDefault="005B3067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A58ECF0" wp14:editId="008677FA">
            <wp:extent cx="1422400" cy="1422400"/>
            <wp:effectExtent l="0" t="0" r="0" b="0"/>
            <wp:docPr id="1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55B8E" wp14:editId="65863718">
            <wp:extent cx="1422400" cy="1422400"/>
            <wp:effectExtent l="0" t="0" r="0" b="0"/>
            <wp:docPr id="1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0EDC" w14:textId="77777777" w:rsidR="005B3067" w:rsidRDefault="005B3067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8FC7739" wp14:editId="3876A7F0">
            <wp:extent cx="1422400" cy="1422400"/>
            <wp:effectExtent l="0" t="0" r="0" b="0"/>
            <wp:docPr id="1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5810C" wp14:editId="4304818D">
            <wp:extent cx="1422400" cy="1422400"/>
            <wp:effectExtent l="0" t="0" r="0" b="0"/>
            <wp:docPr id="1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E822" w14:textId="77777777" w:rsidR="005B3067" w:rsidRDefault="005B3067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EEAD00C" wp14:editId="313C1D53">
            <wp:extent cx="1422400" cy="1422400"/>
            <wp:effectExtent l="0" t="0" r="0" b="0"/>
            <wp:docPr id="1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DBF22" wp14:editId="5DDA6E37">
            <wp:extent cx="1422400" cy="1422400"/>
            <wp:effectExtent l="0" t="0" r="0" b="0"/>
            <wp:docPr id="1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854DE" w14:textId="77777777" w:rsidR="00C049F3" w:rsidRDefault="005B3067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FC31F48" wp14:editId="1B93C4D5">
            <wp:extent cx="1422400" cy="1422400"/>
            <wp:effectExtent l="0" t="0" r="0" b="0"/>
            <wp:docPr id="1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2D149" wp14:editId="14538FF3">
            <wp:extent cx="1422400" cy="1422400"/>
            <wp:effectExtent l="0" t="0" r="0" b="0"/>
            <wp:docPr id="1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C8D70" w14:textId="77777777" w:rsidR="00C049F3" w:rsidRDefault="00C049F3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Dishonest or unkind</w:t>
      </w:r>
    </w:p>
    <w:p w14:paraId="47BAAB6C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Or things that are not good or true </w:t>
      </w:r>
    </w:p>
    <w:p w14:paraId="5F4F2EBE" w14:textId="77777777" w:rsid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4C61A1E" wp14:editId="1EE4DD9F">
            <wp:extent cx="3868702" cy="5024120"/>
            <wp:effectExtent l="0" t="0" r="0" b="5080"/>
            <wp:docPr id="1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00" cy="502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0710" w14:textId="77777777" w:rsidR="00C96F0C" w:rsidRP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Begin to cloud my mind</w:t>
      </w:r>
    </w:p>
    <w:p w14:paraId="3738DB10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I listen for the voice </w:t>
      </w:r>
    </w:p>
    <w:p w14:paraId="1B38BE2B" w14:textId="77777777" w:rsidR="00C049F3" w:rsidRDefault="005B3067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D16E5BE" wp14:editId="027880B8">
            <wp:extent cx="5054278" cy="6230620"/>
            <wp:effectExtent l="0" t="0" r="635" b="0"/>
            <wp:docPr id="15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00" cy="6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4ACA" w14:textId="77777777" w:rsidR="00C96F0C" w:rsidRP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T</w:t>
      </w:r>
      <w:r w:rsidR="00C96F0C"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hat brings the peace I need to </w:t>
      </w:r>
      <w:r>
        <w:rPr>
          <w:rFonts w:ascii="Bernard MT Condensed" w:hAnsi="Bernard MT Condensed" w:cs="Georgia"/>
          <w:color w:val="262626"/>
          <w:sz w:val="144"/>
          <w:szCs w:val="144"/>
        </w:rPr>
        <w:t>find</w:t>
      </w:r>
    </w:p>
    <w:p w14:paraId="5316190C" w14:textId="77777777" w:rsidR="00C049F3" w:rsidRDefault="00C96F0C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I think of Him </w:t>
      </w:r>
    </w:p>
    <w:p w14:paraId="11CBD055" w14:textId="77777777" w:rsidR="00C049F3" w:rsidRDefault="00E55354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3EECC63" wp14:editId="5B23DEFD">
            <wp:extent cx="1930400" cy="3086100"/>
            <wp:effectExtent l="0" t="0" r="0" b="12700"/>
            <wp:docPr id="1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00BA" w14:textId="77777777" w:rsidR="00E55354" w:rsidRDefault="00E55354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A2E6568" wp14:editId="30F503ED">
            <wp:extent cx="1549400" cy="2311400"/>
            <wp:effectExtent l="0" t="0" r="0" b="0"/>
            <wp:docPr id="1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CD415" w14:textId="77777777" w:rsidR="00C96F0C" w:rsidRP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Because I am a child of God</w:t>
      </w:r>
    </w:p>
    <w:p w14:paraId="2A8114C7" w14:textId="77777777" w:rsidR="00C049F3" w:rsidRDefault="00E55354" w:rsidP="00E55354">
      <w:pPr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br w:type="page"/>
      </w:r>
      <w:r w:rsidR="00C049F3">
        <w:rPr>
          <w:rFonts w:ascii="Bernard MT Condensed" w:hAnsi="Bernard MT Condensed" w:cs="Georgia"/>
          <w:color w:val="262626"/>
          <w:sz w:val="144"/>
          <w:szCs w:val="144"/>
        </w:rPr>
        <w:t>A child of God</w:t>
      </w:r>
    </w:p>
    <w:p w14:paraId="3506E664" w14:textId="77777777" w:rsidR="00C049F3" w:rsidRDefault="00E55354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2A456F7" wp14:editId="35A92097">
            <wp:extent cx="4355808" cy="5659120"/>
            <wp:effectExtent l="0" t="0" r="0" b="5080"/>
            <wp:docPr id="1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45" cy="565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16AD5" w14:textId="77777777" w:rsidR="00C049F3" w:rsidRPr="00C049F3" w:rsidRDefault="00C049F3" w:rsidP="00E55354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 xml:space="preserve"> He watches night and day</w:t>
      </w:r>
    </w:p>
    <w:p w14:paraId="6B2C6BC8" w14:textId="77777777" w:rsidR="00C049F3" w:rsidRDefault="005B3067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He cheers me on</w:t>
      </w:r>
      <w:r w:rsidR="00C96F0C"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 </w:t>
      </w:r>
    </w:p>
    <w:p w14:paraId="222FC1E8" w14:textId="77777777" w:rsidR="00C049F3" w:rsidRDefault="005B3067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454190C" wp14:editId="1951B32F">
            <wp:extent cx="3171953" cy="6002020"/>
            <wp:effectExtent l="0" t="0" r="3175" b="0"/>
            <wp:docPr id="1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93" cy="60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AAA3" w14:textId="77777777" w:rsidR="00C049F3" w:rsidRDefault="00C049F3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And hears me when I pray</w:t>
      </w:r>
    </w:p>
    <w:p w14:paraId="22550263" w14:textId="77777777" w:rsidR="00C049F3" w:rsidRDefault="00C049F3" w:rsidP="00C049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No matter what, I won’t give up</w:t>
      </w:r>
    </w:p>
    <w:p w14:paraId="32495B45" w14:textId="77777777" w:rsidR="00C049F3" w:rsidRDefault="005B3067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E53D309" wp14:editId="20D3EC9E">
            <wp:extent cx="3521622" cy="5824220"/>
            <wp:effectExtent l="0" t="0" r="9525" b="0"/>
            <wp:docPr id="1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03" cy="58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2E99" w14:textId="77777777" w:rsidR="00C049F3" w:rsidRDefault="00C049F3" w:rsidP="005B306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 xml:space="preserve"> I’ll listen and obey</w:t>
      </w:r>
    </w:p>
    <w:p w14:paraId="69EB76D3" w14:textId="77777777" w:rsidR="00C049F3" w:rsidRDefault="00C96F0C" w:rsidP="00C049F3">
      <w:pPr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 w:rsidRPr="00C049F3">
        <w:rPr>
          <w:rFonts w:ascii="Bernard MT Condensed" w:hAnsi="Bernard MT Condensed" w:cs="Georgia"/>
          <w:color w:val="262626"/>
          <w:sz w:val="144"/>
          <w:szCs w:val="144"/>
        </w:rPr>
        <w:t>I’</w:t>
      </w:r>
      <w:r w:rsidR="00C049F3">
        <w:rPr>
          <w:rFonts w:ascii="Bernard MT Condensed" w:hAnsi="Bernard MT Condensed" w:cs="Georgia"/>
          <w:color w:val="262626"/>
          <w:sz w:val="144"/>
          <w:szCs w:val="144"/>
        </w:rPr>
        <w:t>l</w:t>
      </w:r>
      <w:r w:rsidRPr="00C049F3">
        <w:rPr>
          <w:rFonts w:ascii="Bernard MT Condensed" w:hAnsi="Bernard MT Condensed" w:cs="Georgia"/>
          <w:color w:val="262626"/>
          <w:sz w:val="144"/>
          <w:szCs w:val="144"/>
        </w:rPr>
        <w:t xml:space="preserve">l choose the right </w:t>
      </w:r>
    </w:p>
    <w:p w14:paraId="093A754A" w14:textId="77777777" w:rsidR="00C049F3" w:rsidRDefault="00E55354" w:rsidP="00E55354">
      <w:pPr>
        <w:jc w:val="center"/>
        <w:rPr>
          <w:rFonts w:ascii="Bernard MT Condensed" w:hAnsi="Bernard MT Condensed" w:cs="Georgia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D29360C" wp14:editId="310B6398">
            <wp:extent cx="5486400" cy="574371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25C4B" w14:textId="77777777" w:rsidR="003B52BC" w:rsidRPr="00C049F3" w:rsidRDefault="00C049F3" w:rsidP="00C049F3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Georgia"/>
          <w:color w:val="262626"/>
          <w:sz w:val="144"/>
          <w:szCs w:val="144"/>
        </w:rPr>
        <w:t>B</w:t>
      </w:r>
      <w:r w:rsidR="00C96F0C" w:rsidRPr="00C049F3">
        <w:rPr>
          <w:rFonts w:ascii="Bernard MT Condensed" w:hAnsi="Bernard MT Condensed" w:cs="Georgia"/>
          <w:color w:val="262626"/>
          <w:sz w:val="144"/>
          <w:szCs w:val="144"/>
        </w:rPr>
        <w:t>ecause I am a child of God</w:t>
      </w:r>
    </w:p>
    <w:sectPr w:rsidR="003B52BC" w:rsidRPr="00C049F3" w:rsidSect="00C049F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0C"/>
    <w:rsid w:val="003B52BC"/>
    <w:rsid w:val="005B3067"/>
    <w:rsid w:val="00C049F3"/>
    <w:rsid w:val="00C96F0C"/>
    <w:rsid w:val="00E5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58CF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9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9F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9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9F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129</Words>
  <Characters>740</Characters>
  <Application>Microsoft Macintosh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2016-06-12T21:58:00Z</dcterms:created>
  <dcterms:modified xsi:type="dcterms:W3CDTF">2016-06-12T22:45:00Z</dcterms:modified>
</cp:coreProperties>
</file>