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324E1C8" w14:textId="77777777" w:rsidR="006B3B85" w:rsidRPr="00F87561" w:rsidRDefault="006B3B85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Adam was a prophet first one that we know</w:t>
      </w:r>
    </w:p>
    <w:p w14:paraId="28F6756C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A960CE8" wp14:editId="797A03C8">
            <wp:extent cx="5867400" cy="6032500"/>
            <wp:effectExtent l="0" t="0" r="0" b="1270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03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379D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In a placed called</w:t>
      </w:r>
      <w:r w:rsidR="00F87561">
        <w:rPr>
          <w:rFonts w:ascii="Bernard MT Condensed" w:hAnsi="Bernard MT Condensed"/>
          <w:sz w:val="116"/>
          <w:szCs w:val="116"/>
        </w:rPr>
        <w:t xml:space="preserve"> Eden, he helped things to grow</w:t>
      </w:r>
    </w:p>
    <w:p w14:paraId="2A6508A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lastRenderedPageBreak/>
        <w:t>Adam served</w:t>
      </w:r>
      <w:r w:rsidR="00F87561">
        <w:rPr>
          <w:rFonts w:ascii="Bernard MT Condensed" w:hAnsi="Bernard MT Condensed"/>
          <w:sz w:val="116"/>
          <w:szCs w:val="116"/>
        </w:rPr>
        <w:t xml:space="preserve"> the Lord by following his ways</w:t>
      </w:r>
    </w:p>
    <w:p w14:paraId="01093A86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8F01840" wp14:editId="0DDF2E30">
            <wp:extent cx="4635500" cy="5803900"/>
            <wp:effectExtent l="0" t="0" r="12700" b="1270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5500" cy="58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6C9F8" w14:textId="77777777" w:rsidR="00F00103" w:rsidRPr="00F87561" w:rsidRDefault="00CF25EA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We are his descenda</w:t>
      </w:r>
      <w:r w:rsidR="00F00103" w:rsidRPr="00F87561">
        <w:rPr>
          <w:rFonts w:ascii="Bernard MT Condensed" w:hAnsi="Bernard MT Condensed"/>
          <w:sz w:val="116"/>
          <w:szCs w:val="116"/>
        </w:rPr>
        <w:t>nts in the Latter Days</w:t>
      </w:r>
    </w:p>
    <w:p w14:paraId="374F1E2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Follow the prophet…</w:t>
      </w:r>
    </w:p>
    <w:p w14:paraId="7144115C" w14:textId="77777777" w:rsidR="00F00103" w:rsidRPr="00F87561" w:rsidRDefault="00F87561" w:rsidP="00F00103">
      <w:pPr>
        <w:jc w:val="center"/>
        <w:rPr>
          <w:rFonts w:ascii="Bernard MT Condensed" w:hAnsi="Bernard MT Condensed"/>
          <w:sz w:val="116"/>
          <w:szCs w:val="116"/>
        </w:rPr>
      </w:pPr>
      <w:proofErr w:type="gramStart"/>
      <w:r>
        <w:rPr>
          <w:rFonts w:ascii="Bernard MT Condensed" w:hAnsi="Bernard MT Condensed"/>
          <w:sz w:val="116"/>
          <w:szCs w:val="116"/>
        </w:rPr>
        <w:t>don’t</w:t>
      </w:r>
      <w:proofErr w:type="gramEnd"/>
      <w:r>
        <w:rPr>
          <w:rFonts w:ascii="Bernard MT Condensed" w:hAnsi="Bernard MT Condensed"/>
          <w:sz w:val="116"/>
          <w:szCs w:val="116"/>
        </w:rPr>
        <w:t xml:space="preserve"> go astray</w:t>
      </w:r>
    </w:p>
    <w:p w14:paraId="5B5ADECC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5FBA03C" wp14:editId="613EEB7F">
            <wp:extent cx="4076700" cy="5803900"/>
            <wp:effectExtent l="0" t="0" r="12700" b="1270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00" cy="580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212F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Follow the prophet…</w:t>
      </w:r>
    </w:p>
    <w:p w14:paraId="5E3FA723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He knows the w</w:t>
      </w:r>
      <w:r w:rsidR="00F87561">
        <w:rPr>
          <w:rFonts w:ascii="Bernard MT Condensed" w:hAnsi="Bernard MT Condensed"/>
          <w:sz w:val="116"/>
          <w:szCs w:val="116"/>
        </w:rPr>
        <w:t>ay</w:t>
      </w:r>
    </w:p>
    <w:p w14:paraId="4AFBD623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Enoch was a </w:t>
      </w:r>
      <w:r w:rsidR="00F87561">
        <w:rPr>
          <w:rFonts w:ascii="Bernard MT Condensed" w:hAnsi="Bernard MT Condensed"/>
          <w:sz w:val="116"/>
          <w:szCs w:val="116"/>
        </w:rPr>
        <w:t>prophet he taught what was good</w:t>
      </w:r>
    </w:p>
    <w:p w14:paraId="3A52D030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5DD4ED6" wp14:editId="56265091">
            <wp:extent cx="6578600" cy="4826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482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9824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</w:p>
    <w:p w14:paraId="05D6AFAA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People in his</w:t>
      </w:r>
      <w:r w:rsidR="00F87561">
        <w:rPr>
          <w:rFonts w:ascii="Bernard MT Condensed" w:hAnsi="Bernard MT Condensed"/>
          <w:sz w:val="116"/>
          <w:szCs w:val="116"/>
        </w:rPr>
        <w:t xml:space="preserve"> city did just what they should</w:t>
      </w:r>
    </w:p>
    <w:p w14:paraId="181DBB2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When they were so </w:t>
      </w:r>
      <w:r w:rsidR="00F87561">
        <w:rPr>
          <w:rFonts w:ascii="Bernard MT Condensed" w:hAnsi="Bernard MT Condensed"/>
          <w:sz w:val="116"/>
          <w:szCs w:val="116"/>
        </w:rPr>
        <w:t>righteous that there was no sin</w:t>
      </w:r>
    </w:p>
    <w:p w14:paraId="47A11843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16EDA8F0" wp14:editId="3676C5FF">
            <wp:extent cx="6845300" cy="5029200"/>
            <wp:effectExtent l="0" t="0" r="1270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53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2CA76C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proofErr w:type="spellStart"/>
      <w:r w:rsidRPr="00F87561">
        <w:rPr>
          <w:rFonts w:ascii="Bernard MT Condensed" w:hAnsi="Bernard MT Condensed"/>
          <w:sz w:val="116"/>
          <w:szCs w:val="116"/>
        </w:rPr>
        <w:t>Heav’nly</w:t>
      </w:r>
      <w:proofErr w:type="spellEnd"/>
      <w:r w:rsidRPr="00F87561">
        <w:rPr>
          <w:rFonts w:ascii="Bernard MT Condensed" w:hAnsi="Bernard MT Condensed"/>
          <w:sz w:val="116"/>
          <w:szCs w:val="116"/>
        </w:rPr>
        <w:t xml:space="preserve"> Father took them up to live with him.</w:t>
      </w:r>
    </w:p>
    <w:p w14:paraId="6E1F8EFB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Noah was a prophet called to preach the Word, </w:t>
      </w:r>
    </w:p>
    <w:p w14:paraId="4BBD2E97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5969411" wp14:editId="7CBB0E23">
            <wp:extent cx="6908800" cy="2794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136FD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</w:p>
    <w:p w14:paraId="30976379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Tried to cry repentance, but nobody heard.</w:t>
      </w:r>
    </w:p>
    <w:p w14:paraId="3ACFF173" w14:textId="77777777" w:rsidR="00F00103" w:rsidRPr="00F87561" w:rsidRDefault="00F00103" w:rsidP="00F87561">
      <w:pPr>
        <w:rPr>
          <w:rFonts w:ascii="Bernard MT Condensed" w:hAnsi="Bernard MT Condensed"/>
          <w:sz w:val="116"/>
          <w:szCs w:val="116"/>
        </w:rPr>
      </w:pPr>
    </w:p>
    <w:p w14:paraId="566E901C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They were busy sinning—Noah preached in vain</w:t>
      </w:r>
    </w:p>
    <w:p w14:paraId="6A9B5903" w14:textId="77777777" w:rsid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F1A5D3C" wp14:editId="21779ED7">
            <wp:extent cx="5016500" cy="4787900"/>
            <wp:effectExtent l="0" t="0" r="12700" b="12700"/>
            <wp:docPr id="12" name="Picture 12" descr="Noah With Anima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oah With Animals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00" cy="478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2B5EF" w14:textId="77777777" w:rsidR="00F00103" w:rsidRPr="00F87561" w:rsidRDefault="00F00103" w:rsidP="00F87561">
      <w:pPr>
        <w:jc w:val="center"/>
        <w:rPr>
          <w:rFonts w:ascii="Bernard MT Condensed" w:hAnsi="Bernard MT Condensed"/>
          <w:sz w:val="100"/>
          <w:szCs w:val="100"/>
        </w:rPr>
      </w:pPr>
      <w:r w:rsidRPr="00F87561">
        <w:rPr>
          <w:rFonts w:ascii="Bernard MT Condensed" w:hAnsi="Bernard MT Condensed"/>
          <w:sz w:val="100"/>
          <w:szCs w:val="100"/>
        </w:rPr>
        <w:t>They wished they had listened when they saw the rain</w:t>
      </w:r>
    </w:p>
    <w:p w14:paraId="36FA769B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Abraham the prophet prayed to have a son,</w:t>
      </w:r>
    </w:p>
    <w:p w14:paraId="41A4D78C" w14:textId="77777777" w:rsidR="00F00103" w:rsidRPr="00F87561" w:rsidRDefault="00AB1728" w:rsidP="00CF25EA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51561FF" wp14:editId="205D167B">
            <wp:extent cx="4559300" cy="5676900"/>
            <wp:effectExtent l="0" t="0" r="12700" b="12700"/>
            <wp:docPr id="18" name="Picture 18" descr="abraham-and-isaac-39463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raham-and-isaac-39463-gallery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3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DFB63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So the Lord sent Isaac as the chosen</w:t>
      </w:r>
      <w:r w:rsidR="00D87E4C" w:rsidRPr="00F87561">
        <w:rPr>
          <w:rFonts w:ascii="Bernard MT Condensed" w:hAnsi="Bernard MT Condensed"/>
          <w:sz w:val="116"/>
          <w:szCs w:val="116"/>
        </w:rPr>
        <w:t xml:space="preserve"> one</w:t>
      </w:r>
    </w:p>
    <w:p w14:paraId="23D1E387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Isaac begat Jacob, known as Israel;</w:t>
      </w:r>
    </w:p>
    <w:p w14:paraId="46126E83" w14:textId="77777777" w:rsidR="00F00103" w:rsidRP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E3431EB" wp14:editId="236BD7EB">
            <wp:extent cx="7378700" cy="5524500"/>
            <wp:effectExtent l="0" t="0" r="12700" b="1270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700" cy="552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266178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Jacob’s sons were twelve tribes, so the Bible tells</w:t>
      </w:r>
    </w:p>
    <w:p w14:paraId="7776162D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Moses was a prophet sent to Israel</w:t>
      </w:r>
    </w:p>
    <w:p w14:paraId="083DB789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7B471A26" wp14:editId="71C32474">
            <wp:extent cx="5105400" cy="5676900"/>
            <wp:effectExtent l="0" t="0" r="0" b="1270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6A78F" w14:textId="77777777" w:rsidR="00F00103" w:rsidRPr="00F87561" w:rsidRDefault="00F00103" w:rsidP="00F87561">
      <w:pPr>
        <w:jc w:val="center"/>
        <w:rPr>
          <w:rFonts w:ascii="Bernard MT Condensed" w:hAnsi="Bernard MT Condensed"/>
          <w:sz w:val="100"/>
          <w:szCs w:val="100"/>
        </w:rPr>
      </w:pPr>
      <w:r w:rsidRPr="00F87561">
        <w:rPr>
          <w:rFonts w:ascii="Bernard MT Condensed" w:hAnsi="Bernard MT Condensed"/>
          <w:sz w:val="100"/>
          <w:szCs w:val="100"/>
        </w:rPr>
        <w:t>He would lead the</w:t>
      </w:r>
      <w:r w:rsidR="00F87561" w:rsidRPr="00F87561">
        <w:rPr>
          <w:rFonts w:ascii="Bernard MT Condensed" w:hAnsi="Bernard MT Condensed"/>
          <w:sz w:val="100"/>
          <w:szCs w:val="100"/>
        </w:rPr>
        <w:t xml:space="preserve">m to the </w:t>
      </w:r>
      <w:proofErr w:type="gramStart"/>
      <w:r w:rsidR="00F87561" w:rsidRPr="00F87561">
        <w:rPr>
          <w:rFonts w:ascii="Bernard MT Condensed" w:hAnsi="Bernard MT Condensed"/>
          <w:sz w:val="100"/>
          <w:szCs w:val="100"/>
        </w:rPr>
        <w:t>promised land</w:t>
      </w:r>
      <w:proofErr w:type="gramEnd"/>
      <w:r w:rsidR="00F87561" w:rsidRPr="00F87561">
        <w:rPr>
          <w:rFonts w:ascii="Bernard MT Condensed" w:hAnsi="Bernard MT Condensed"/>
          <w:sz w:val="100"/>
          <w:szCs w:val="100"/>
        </w:rPr>
        <w:t xml:space="preserve"> to dwell</w:t>
      </w:r>
    </w:p>
    <w:p w14:paraId="7446F9E7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They were slow to follow, or so it appears.</w:t>
      </w:r>
    </w:p>
    <w:p w14:paraId="61EE14C4" w14:textId="77777777" w:rsidR="00F00103" w:rsidRPr="00F87561" w:rsidRDefault="00AB1728" w:rsidP="00F87561">
      <w:pPr>
        <w:jc w:val="center"/>
        <w:rPr>
          <w:rFonts w:ascii="Bernard MT Condensed" w:hAnsi="Bernard MT Condensed"/>
          <w:sz w:val="100"/>
          <w:szCs w:val="100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65A71B2" wp14:editId="36C8A7BC">
            <wp:extent cx="7289800" cy="5956300"/>
            <wp:effectExtent l="0" t="0" r="0" b="12700"/>
            <wp:docPr id="24" name="Picture 24" descr="moses-ten-commandments-37729-galle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oses-ten-commandments-37729-gallery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0" cy="595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0103" w:rsidRPr="00F87561">
        <w:rPr>
          <w:rFonts w:ascii="Bernard MT Condensed" w:hAnsi="Bernard MT Condensed"/>
          <w:sz w:val="100"/>
          <w:szCs w:val="100"/>
        </w:rPr>
        <w:t>They were in</w:t>
      </w:r>
      <w:r w:rsidR="00F87561">
        <w:rPr>
          <w:rFonts w:ascii="Bernard MT Condensed" w:hAnsi="Bernard MT Condensed"/>
          <w:sz w:val="100"/>
          <w:szCs w:val="100"/>
        </w:rPr>
        <w:t xml:space="preserve"> the wilderness for forty years</w:t>
      </w:r>
    </w:p>
    <w:p w14:paraId="059F9B2B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Samuel was a proph</w:t>
      </w:r>
      <w:r w:rsidR="00F87561">
        <w:rPr>
          <w:rFonts w:ascii="Bernard MT Condensed" w:hAnsi="Bernard MT Condensed"/>
          <w:sz w:val="116"/>
          <w:szCs w:val="116"/>
        </w:rPr>
        <w:t>et chosen as a boy</w:t>
      </w:r>
    </w:p>
    <w:p w14:paraId="57106CAE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AD7AA9E" wp14:editId="4EB948A3">
            <wp:extent cx="3708400" cy="5676900"/>
            <wp:effectExtent l="0" t="0" r="0" b="12700"/>
            <wp:docPr id="26" name="Picture 26" descr="samu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samuel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8400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26218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00"/>
          <w:szCs w:val="100"/>
        </w:rPr>
        <w:t>Hannah promised God her son would serve with joy</w:t>
      </w:r>
    </w:p>
    <w:p w14:paraId="4DE23654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In the ta</w:t>
      </w:r>
      <w:r w:rsidR="00F87561">
        <w:rPr>
          <w:rFonts w:ascii="Bernard MT Condensed" w:hAnsi="Bernard MT Condensed"/>
          <w:sz w:val="116"/>
          <w:szCs w:val="116"/>
        </w:rPr>
        <w:t>bernacle, Samuel heard his name</w:t>
      </w:r>
    </w:p>
    <w:p w14:paraId="7A4B0403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35247BDE" wp14:editId="53B0C7A4">
            <wp:extent cx="7137400" cy="5270500"/>
            <wp:effectExtent l="0" t="0" r="0" b="1270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5DC94" w14:textId="77777777" w:rsidR="00F00103" w:rsidRPr="00F87561" w:rsidRDefault="00F00103" w:rsidP="00F87561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He was called by God and answered, “Here I am!”</w:t>
      </w:r>
    </w:p>
    <w:p w14:paraId="4F4BEC69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Jonah was a prophet, tried to run away</w:t>
      </w:r>
    </w:p>
    <w:p w14:paraId="2EB95F66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3FE7D02B" wp14:editId="3B29E98C">
            <wp:extent cx="7340600" cy="4597400"/>
            <wp:effectExtent l="0" t="0" r="0" b="0"/>
            <wp:docPr id="28" name="Picture 28" descr="jonah-and-the-whale-vrl-185371-6155669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onah-and-the-whale-vrl-185371-6155669-full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45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D8B12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But he l</w:t>
      </w:r>
      <w:r w:rsidR="00F87561">
        <w:rPr>
          <w:rFonts w:ascii="Bernard MT Condensed" w:hAnsi="Bernard MT Condensed"/>
          <w:sz w:val="116"/>
          <w:szCs w:val="116"/>
        </w:rPr>
        <w:t>ater learned to listen and obey</w:t>
      </w:r>
    </w:p>
    <w:p w14:paraId="091D022A" w14:textId="77777777" w:rsidR="00F00103" w:rsidRPr="00F87561" w:rsidRDefault="00F00103" w:rsidP="00F87561">
      <w:pPr>
        <w:rPr>
          <w:rFonts w:ascii="Bernard MT Condensed" w:hAnsi="Bernard MT Condensed"/>
          <w:sz w:val="116"/>
          <w:szCs w:val="116"/>
        </w:rPr>
      </w:pPr>
    </w:p>
    <w:p w14:paraId="38E8C9D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When we really</w:t>
      </w:r>
      <w:r w:rsidR="00F87561">
        <w:rPr>
          <w:rFonts w:ascii="Bernard MT Condensed" w:hAnsi="Bernard MT Condensed"/>
          <w:sz w:val="116"/>
          <w:szCs w:val="116"/>
        </w:rPr>
        <w:t xml:space="preserve"> try the Lord won’t let us fail</w:t>
      </w:r>
    </w:p>
    <w:p w14:paraId="5593387B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1F1773A" wp14:editId="3777BDF8">
            <wp:extent cx="7556500" cy="5842000"/>
            <wp:effectExtent l="0" t="0" r="1270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8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AB38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00"/>
          <w:szCs w:val="100"/>
        </w:rPr>
      </w:pPr>
      <w:r w:rsidRPr="00F87561">
        <w:rPr>
          <w:rFonts w:ascii="Bernard MT Condensed" w:hAnsi="Bernard MT Condensed"/>
          <w:sz w:val="100"/>
          <w:szCs w:val="100"/>
        </w:rPr>
        <w:t>That’s what Jonah learned deep down inside the whale</w:t>
      </w:r>
    </w:p>
    <w:p w14:paraId="45F72581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Daniel was a prophet. He refused to sin</w:t>
      </w:r>
    </w:p>
    <w:p w14:paraId="35669450" w14:textId="77777777" w:rsidR="00F00103" w:rsidRP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7BF9B07" wp14:editId="5CAB1D67">
            <wp:extent cx="7340600" cy="5207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520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4A1B8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So the King threw Daniel in the lion’s den.</w:t>
      </w:r>
    </w:p>
    <w:p w14:paraId="38CCF5D2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Angels calmed the lions, and the king soon saw</w:t>
      </w:r>
    </w:p>
    <w:p w14:paraId="29FF5B4C" w14:textId="77777777" w:rsidR="00F00103" w:rsidRPr="00F87561" w:rsidRDefault="00AB1728" w:rsidP="00F87561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B93EBA9" wp14:editId="64C473CE">
            <wp:extent cx="7581900" cy="4762500"/>
            <wp:effectExtent l="0" t="0" r="12700" b="1270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E3C90" w14:textId="77777777" w:rsidR="00F00103" w:rsidRPr="00F87561" w:rsidRDefault="00F00103" w:rsidP="00F87561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Daniels </w:t>
      </w:r>
      <w:proofErr w:type="spellStart"/>
      <w:r w:rsidRPr="00F87561">
        <w:rPr>
          <w:rFonts w:ascii="Bernard MT Condensed" w:hAnsi="Bernard MT Condensed"/>
          <w:sz w:val="116"/>
          <w:szCs w:val="116"/>
        </w:rPr>
        <w:t>pow’r</w:t>
      </w:r>
      <w:proofErr w:type="spellEnd"/>
      <w:r w:rsidRPr="00F87561">
        <w:rPr>
          <w:rFonts w:ascii="Bernard MT Condensed" w:hAnsi="Bernard MT Condensed"/>
          <w:sz w:val="116"/>
          <w:szCs w:val="116"/>
        </w:rPr>
        <w:t xml:space="preserve"> was great, for he obeyed God’s law.</w:t>
      </w:r>
    </w:p>
    <w:p w14:paraId="6E4644DD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00"/>
          <w:szCs w:val="100"/>
        </w:rPr>
        <w:t>Now we have a world where people are confused</w:t>
      </w:r>
    </w:p>
    <w:p w14:paraId="18CCC959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F9B95A1" wp14:editId="6EC81BA0">
            <wp:extent cx="6311900" cy="6311900"/>
            <wp:effectExtent l="0" t="0" r="12700" b="1270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631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526F0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If you don’t be</w:t>
      </w:r>
      <w:r w:rsidR="00F87561">
        <w:rPr>
          <w:rFonts w:ascii="Bernard MT Condensed" w:hAnsi="Bernard MT Condensed"/>
          <w:sz w:val="116"/>
          <w:szCs w:val="116"/>
        </w:rPr>
        <w:t>lieve it, go and watch the news</w:t>
      </w:r>
    </w:p>
    <w:p w14:paraId="74C3833A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 xml:space="preserve">We can </w:t>
      </w:r>
      <w:r w:rsidR="00F87561">
        <w:rPr>
          <w:rFonts w:ascii="Bernard MT Condensed" w:hAnsi="Bernard MT Condensed"/>
          <w:sz w:val="116"/>
          <w:szCs w:val="116"/>
        </w:rPr>
        <w:t>get direction all along our way</w:t>
      </w:r>
    </w:p>
    <w:p w14:paraId="0B8E3133" w14:textId="77777777" w:rsidR="00F00103" w:rsidRPr="00F87561" w:rsidRDefault="00AB1728" w:rsidP="00F00103">
      <w:pPr>
        <w:jc w:val="center"/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DD8B6AC" wp14:editId="4DE4AD8A">
            <wp:extent cx="4457700" cy="5943600"/>
            <wp:effectExtent l="0" t="0" r="1270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235EF" w14:textId="77777777" w:rsidR="00F00103" w:rsidRPr="00F87561" w:rsidRDefault="00F00103" w:rsidP="00F00103">
      <w:pPr>
        <w:jc w:val="center"/>
        <w:rPr>
          <w:rFonts w:ascii="Bernard MT Condensed" w:hAnsi="Bernard MT Condensed"/>
          <w:sz w:val="116"/>
          <w:szCs w:val="116"/>
        </w:rPr>
      </w:pPr>
      <w:r w:rsidRPr="00F87561">
        <w:rPr>
          <w:rFonts w:ascii="Bernard MT Condensed" w:hAnsi="Bernard MT Condensed"/>
          <w:sz w:val="116"/>
          <w:szCs w:val="116"/>
        </w:rPr>
        <w:t>If we heed the prophets- follow what they say</w:t>
      </w:r>
    </w:p>
    <w:p w14:paraId="14DC0BCF" w14:textId="77777777" w:rsidR="00F00103" w:rsidRPr="00F87561" w:rsidRDefault="00AB1728" w:rsidP="00F00103">
      <w:pPr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58E264CB" wp14:editId="00419B8A">
            <wp:extent cx="2197100" cy="2743200"/>
            <wp:effectExtent l="0" t="0" r="1270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FF89DCD" wp14:editId="2FCAA2CF">
            <wp:extent cx="2641600" cy="19304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BD49F44" wp14:editId="76EEB2CA">
            <wp:extent cx="1903911" cy="1413510"/>
            <wp:effectExtent l="0" t="0" r="1270" b="889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911" cy="141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58BDD2F3" w14:textId="77777777" w:rsidR="00F00103" w:rsidRPr="00F87561" w:rsidRDefault="00AB1728" w:rsidP="00F00103">
      <w:pPr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3E4DED56" wp14:editId="4E96E31E">
            <wp:extent cx="2286000" cy="2971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0D93DECD" wp14:editId="7CD71D56">
            <wp:extent cx="2565400" cy="3429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38D554A" wp14:editId="400DEB33">
            <wp:extent cx="2451100" cy="1803400"/>
            <wp:effectExtent l="0" t="0" r="1270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28A73" w14:textId="77777777" w:rsidR="00F00103" w:rsidRPr="00F87561" w:rsidRDefault="00AB1728" w:rsidP="00F00103">
      <w:pPr>
        <w:rPr>
          <w:rFonts w:ascii="Bernard MT Condensed" w:hAnsi="Bernard MT Condensed"/>
          <w:sz w:val="116"/>
          <w:szCs w:val="116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7104CBE8" wp14:editId="600F6EF4">
            <wp:extent cx="2514600" cy="1943100"/>
            <wp:effectExtent l="0" t="0" r="0" b="1270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4B20613B" wp14:editId="343EDF10">
            <wp:extent cx="2971800" cy="1854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85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6B003F5A" wp14:editId="038B5809">
            <wp:extent cx="1790700" cy="2400300"/>
            <wp:effectExtent l="0" t="0" r="12700" b="1270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00103" w:rsidRPr="00F87561" w:rsidSect="00F00103">
      <w:pgSz w:w="12240" w:h="15840"/>
      <w:pgMar w:top="374" w:right="331" w:bottom="374" w:left="33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altName w:val="Times"/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Arial">
    <w:altName w:val="Helvetica"/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BFE"/>
    <w:rsid w:val="006B3B85"/>
    <w:rsid w:val="00A05BFE"/>
    <w:rsid w:val="00AB1728"/>
    <w:rsid w:val="00CF25EA"/>
    <w:rsid w:val="00D87E4C"/>
    <w:rsid w:val="00E11264"/>
    <w:rsid w:val="00F00103"/>
    <w:rsid w:val="00F8756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3CDF7A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5BF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72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728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5BFE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B1728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1728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fontTable" Target="fontTable.xml"/><Relationship Id="rId27" Type="http://schemas.openxmlformats.org/officeDocument/2006/relationships/theme" Target="theme/theme1.xml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258</Words>
  <Characters>1474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Brigham Young University</Company>
  <LinksUpToDate>false</LinksUpToDate>
  <CharactersWithSpaces>1729</CharactersWithSpaces>
  <SharedDoc>false</SharedDoc>
  <HLinks>
    <vt:vector size="30" baseType="variant">
      <vt:variant>
        <vt:i4>4915252</vt:i4>
      </vt:variant>
      <vt:variant>
        <vt:i4>2643</vt:i4>
      </vt:variant>
      <vt:variant>
        <vt:i4>1033</vt:i4>
      </vt:variant>
      <vt:variant>
        <vt:i4>1</vt:i4>
      </vt:variant>
      <vt:variant>
        <vt:lpwstr>Noah With Animals</vt:lpwstr>
      </vt:variant>
      <vt:variant>
        <vt:lpwstr/>
      </vt:variant>
      <vt:variant>
        <vt:i4>7209051</vt:i4>
      </vt:variant>
      <vt:variant>
        <vt:i4>2741</vt:i4>
      </vt:variant>
      <vt:variant>
        <vt:i4>1026</vt:i4>
      </vt:variant>
      <vt:variant>
        <vt:i4>1</vt:i4>
      </vt:variant>
      <vt:variant>
        <vt:lpwstr>abraham-and-isaac-39463-gallery</vt:lpwstr>
      </vt:variant>
      <vt:variant>
        <vt:lpwstr/>
      </vt:variant>
      <vt:variant>
        <vt:i4>5832727</vt:i4>
      </vt:variant>
      <vt:variant>
        <vt:i4>3007</vt:i4>
      </vt:variant>
      <vt:variant>
        <vt:i4>1035</vt:i4>
      </vt:variant>
      <vt:variant>
        <vt:i4>1</vt:i4>
      </vt:variant>
      <vt:variant>
        <vt:lpwstr>moses-ten-commandments-37729-gallery</vt:lpwstr>
      </vt:variant>
      <vt:variant>
        <vt:lpwstr/>
      </vt:variant>
      <vt:variant>
        <vt:i4>7864443</vt:i4>
      </vt:variant>
      <vt:variant>
        <vt:i4>3092</vt:i4>
      </vt:variant>
      <vt:variant>
        <vt:i4>1036</vt:i4>
      </vt:variant>
      <vt:variant>
        <vt:i4>1</vt:i4>
      </vt:variant>
      <vt:variant>
        <vt:lpwstr>samuel</vt:lpwstr>
      </vt:variant>
      <vt:variant>
        <vt:lpwstr/>
      </vt:variant>
      <vt:variant>
        <vt:i4>7274505</vt:i4>
      </vt:variant>
      <vt:variant>
        <vt:i4>3276</vt:i4>
      </vt:variant>
      <vt:variant>
        <vt:i4>1038</vt:i4>
      </vt:variant>
      <vt:variant>
        <vt:i4>1</vt:i4>
      </vt:variant>
      <vt:variant>
        <vt:lpwstr>jonah-and-the-whale-vrl-185371-6155669-full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cp:lastModifiedBy>Tamara Fackrell</cp:lastModifiedBy>
  <cp:revision>3</cp:revision>
  <dcterms:created xsi:type="dcterms:W3CDTF">2014-09-09T01:06:00Z</dcterms:created>
  <dcterms:modified xsi:type="dcterms:W3CDTF">2015-08-23T22:58:00Z</dcterms:modified>
</cp:coreProperties>
</file>