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3B12A4" w14:textId="78ECD3B1" w:rsidR="00A50194" w:rsidRPr="001F2E24" w:rsidRDefault="00245B8D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1F2E24">
        <w:rPr>
          <w:rFonts w:ascii="Bernard MT Condensed" w:hAnsi="Bernard MT Condensed"/>
          <w:sz w:val="136"/>
          <w:szCs w:val="136"/>
        </w:rPr>
        <w:fldChar w:fldCharType="begin"/>
      </w:r>
      <w:r w:rsidRPr="001F2E24">
        <w:rPr>
          <w:rFonts w:ascii="Bernard MT Condensed" w:hAnsi="Bernard MT Condensed"/>
          <w:sz w:val="136"/>
          <w:szCs w:val="136"/>
        </w:rPr>
        <w:instrText xml:space="preserve"> HYPERLINK "https://www.lds.org/scriptures/bible?lang=eng" </w:instrText>
      </w:r>
      <w:r w:rsidRPr="001F2E24">
        <w:rPr>
          <w:rFonts w:ascii="Bernard MT Condensed" w:hAnsi="Bernard MT Condensed"/>
          <w:sz w:val="136"/>
          <w:szCs w:val="136"/>
        </w:rPr>
        <w:fldChar w:fldCharType="separate"/>
      </w:r>
      <w:r w:rsidR="00A50194" w:rsidRPr="001F2E24">
        <w:rPr>
          <w:rFonts w:ascii="Bernard MT Condensed" w:hAnsi="Bernard MT Condensed" w:cs="Times"/>
          <w:color w:val="262626"/>
          <w:sz w:val="136"/>
          <w:szCs w:val="136"/>
        </w:rPr>
        <w:t>Bible</w:t>
      </w:r>
      <w:r w:rsidRPr="001F2E24">
        <w:rPr>
          <w:rFonts w:ascii="Bernard MT Condensed" w:hAnsi="Bernard MT Condensed" w:cs="Times"/>
          <w:color w:val="262626"/>
          <w:sz w:val="136"/>
          <w:szCs w:val="136"/>
        </w:rPr>
        <w:fldChar w:fldCharType="end"/>
      </w:r>
      <w:r w:rsidR="00A50194" w:rsidRPr="001F2E24">
        <w:rPr>
          <w:rFonts w:ascii="Bernard MT Condensed" w:hAnsi="Bernard MT Condensed" w:cs="Times"/>
          <w:color w:val="262626"/>
          <w:sz w:val="136"/>
          <w:szCs w:val="136"/>
        </w:rPr>
        <w:t xml:space="preserve"> stories teach us</w:t>
      </w:r>
    </w:p>
    <w:p w14:paraId="258C14B3" w14:textId="1799033A" w:rsidR="00293B48" w:rsidRDefault="00245B8D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C550868" wp14:editId="608B2B43">
            <wp:extent cx="7315148" cy="5488940"/>
            <wp:effectExtent l="0" t="0" r="635" b="0"/>
            <wp:docPr id="1" name="Picture 1" descr="Macintosh HD:Users:tamarafackrell:Downloads:jonah-beach-whale-168772-print-do-not-copy-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wnloads:jonah-beach-whale-168772-print-do-not-copy-noti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6" cy="54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D412D6F" w14:textId="7513895E" w:rsidR="00293B48" w:rsidRPr="00293B48" w:rsidRDefault="00293B48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How to live like Jesus</w:t>
      </w:r>
    </w:p>
    <w:p w14:paraId="23B1A56F" w14:textId="10DC5416" w:rsidR="00293B48" w:rsidRDefault="00245B8D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hyperlink r:id="rId6" w:history="1">
        <w:r w:rsidR="00A50194" w:rsidRPr="00293B48">
          <w:rPr>
            <w:rFonts w:ascii="Bernard MT Condensed" w:hAnsi="Bernard MT Condensed" w:cs="Times"/>
            <w:color w:val="262626"/>
            <w:sz w:val="144"/>
            <w:szCs w:val="144"/>
          </w:rPr>
          <w:t>Book of Mormon</w:t>
        </w:r>
      </w:hyperlink>
      <w:r w:rsidR="00293B48">
        <w:rPr>
          <w:rFonts w:ascii="Bernard MT Condensed" w:hAnsi="Bernard MT Condensed" w:cs="Times"/>
          <w:color w:val="262626"/>
          <w:sz w:val="144"/>
          <w:szCs w:val="144"/>
        </w:rPr>
        <w:t xml:space="preserve"> stories too</w:t>
      </w: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F710250" wp14:editId="45FF768A">
            <wp:extent cx="3958565" cy="5110480"/>
            <wp:effectExtent l="0" t="0" r="4445" b="0"/>
            <wp:docPr id="3" name="Picture 3" descr="Macintosh HD:Users:tamarafackrell:Downloads:anti-nephi-lehies-bury-weapons-3965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wnloads:anti-nephi-lehies-bury-weapons-39657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65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4AD8" w14:textId="77777777" w:rsidR="00A50194" w:rsidRPr="00293B48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Tell what He would have us do</w:t>
      </w:r>
    </w:p>
    <w:p w14:paraId="1858312A" w14:textId="77777777" w:rsidR="00A50194" w:rsidRPr="00293B48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Hand in hand together</w:t>
      </w:r>
    </w:p>
    <w:p w14:paraId="31D829BD" w14:textId="69D2B07D" w:rsidR="00293B48" w:rsidRDefault="00245B8D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087B507" wp14:editId="1B625363">
            <wp:extent cx="4217972" cy="4683760"/>
            <wp:effectExtent l="0" t="0" r="0" b="0"/>
            <wp:docPr id="5" name="Picture 5" descr="Macintosh HD:Users:tamarafackrell:Documents:church:Primary Chorister:Primary Clip Art:Gospel Art Kit:Bible BOM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Gospel Art Kit:Bible BOM GAK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26" cy="46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0A9B" w14:textId="77777777" w:rsidR="00A50194" w:rsidRPr="00293B48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="00A50194" w:rsidRPr="00293B48">
        <w:rPr>
          <w:rFonts w:ascii="Bernard MT Condensed" w:hAnsi="Bernard MT Condensed" w:cs="Times"/>
          <w:color w:val="262626"/>
          <w:sz w:val="144"/>
          <w:szCs w:val="144"/>
        </w:rPr>
        <w:t>he Bible and the Book of Mormon</w:t>
      </w:r>
    </w:p>
    <w:p w14:paraId="6491B911" w14:textId="77777777" w:rsidR="00A50194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</w:t>
      </w:r>
      <w:r w:rsidR="00A50194" w:rsidRPr="00293B48">
        <w:rPr>
          <w:rFonts w:ascii="Bernard MT Condensed" w:hAnsi="Bernard MT Condensed" w:cs="Times"/>
          <w:color w:val="262626"/>
          <w:sz w:val="144"/>
          <w:szCs w:val="144"/>
        </w:rPr>
        <w:t xml:space="preserve">tand forever to tell of </w:t>
      </w:r>
      <w:hyperlink r:id="rId9" w:history="1">
        <w:r w:rsidR="00A50194" w:rsidRPr="00293B48">
          <w:rPr>
            <w:rFonts w:ascii="Bernard MT Condensed" w:hAnsi="Bernard MT Condensed" w:cs="Times"/>
            <w:color w:val="262626"/>
            <w:sz w:val="144"/>
            <w:szCs w:val="144"/>
          </w:rPr>
          <w:t>Jesus Christ</w:t>
        </w:r>
      </w:hyperlink>
    </w:p>
    <w:p w14:paraId="4575BC6F" w14:textId="1A2F5F52" w:rsidR="00293B48" w:rsidRDefault="00245B8D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D88A466" wp14:editId="1D1177A8">
            <wp:extent cx="4920118" cy="7084060"/>
            <wp:effectExtent l="0" t="0" r="7620" b="2540"/>
            <wp:docPr id="76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83" cy="708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AC072" w14:textId="77777777" w:rsidR="00A50194" w:rsidRPr="00293B48" w:rsidRDefault="00A50194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93B48">
        <w:rPr>
          <w:rFonts w:ascii="Bernard MT Condensed" w:hAnsi="Bernard MT Condensed" w:cs="Times"/>
          <w:color w:val="262626"/>
          <w:sz w:val="144"/>
          <w:szCs w:val="144"/>
        </w:rPr>
        <w:t>Bible prophets tell us</w:t>
      </w:r>
    </w:p>
    <w:p w14:paraId="0BF3F7FC" w14:textId="0A65C15A" w:rsidR="00293B48" w:rsidRDefault="001F2E24" w:rsidP="001F2E2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F687F4A" wp14:editId="761845B1">
            <wp:extent cx="6180265" cy="4770120"/>
            <wp:effectExtent l="0" t="0" r="0" b="5080"/>
            <wp:docPr id="8" name="Picture 8" descr="Macintosh HD:Users:tamarafackrell:Documents:church:Primary Chorister:Primary Clip Art:GAK Art:Isai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GAK Art:Isaiah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6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D3087" w14:textId="77777777" w:rsidR="00A50194" w:rsidRPr="00293B48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Things to bless and help us</w:t>
      </w:r>
    </w:p>
    <w:p w14:paraId="42BB6470" w14:textId="77777777" w:rsidR="00A50194" w:rsidRPr="00293B48" w:rsidRDefault="00A50194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93B48">
        <w:rPr>
          <w:rFonts w:ascii="Bernard MT Condensed" w:hAnsi="Bernard MT Condensed" w:cs="Times"/>
          <w:color w:val="262626"/>
          <w:sz w:val="144"/>
          <w:szCs w:val="144"/>
        </w:rPr>
        <w:t>Book of Morm</w:t>
      </w:r>
      <w:r w:rsidR="00293B48">
        <w:rPr>
          <w:rFonts w:ascii="Bernard MT Condensed" w:hAnsi="Bernard MT Condensed" w:cs="Times"/>
          <w:color w:val="262626"/>
          <w:sz w:val="144"/>
          <w:szCs w:val="144"/>
        </w:rPr>
        <w:t>on prophets too</w:t>
      </w:r>
    </w:p>
    <w:p w14:paraId="1516726F" w14:textId="7C230E76" w:rsidR="00293B48" w:rsidRDefault="001F2E24" w:rsidP="001F2E2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108F211" wp14:editId="67B064E8">
            <wp:extent cx="2877179" cy="4916500"/>
            <wp:effectExtent l="0" t="0" r="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35" cy="49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0C7BF" w14:textId="77777777" w:rsidR="00A50194" w:rsidRPr="00293B48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Testify of all that’s true</w:t>
      </w:r>
    </w:p>
    <w:p w14:paraId="7F6B9F6F" w14:textId="77777777" w:rsidR="00A50194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Hand in hand together</w:t>
      </w:r>
    </w:p>
    <w:p w14:paraId="189D0181" w14:textId="77777777" w:rsidR="00245B8D" w:rsidRDefault="00245B8D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F4C2FEA" w14:textId="2F9130D7" w:rsidR="00293B48" w:rsidRDefault="00245B8D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ECC3247" wp14:editId="6598BCD5">
            <wp:extent cx="7024370" cy="2888862"/>
            <wp:effectExtent l="0" t="0" r="11430" b="6985"/>
            <wp:docPr id="6" name="Picture 6" descr="Macintosh HD:Users:tamarafackrell:Documents:church:Primary Chorister:Primary Clip Art:Gospel Art Kit:Bible BOM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Gospel Art Kit:Bible BOM 2 GAK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862" cy="288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80C4" w14:textId="77777777" w:rsidR="00245B8D" w:rsidRPr="00293B48" w:rsidRDefault="00245B8D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14BF7B5" w14:textId="370BB3F3" w:rsidR="00245B8D" w:rsidRDefault="00293B48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="00A50194" w:rsidRPr="00293B48">
        <w:rPr>
          <w:rFonts w:ascii="Bernard MT Condensed" w:hAnsi="Bernard MT Condensed" w:cs="Times"/>
          <w:color w:val="262626"/>
          <w:sz w:val="144"/>
          <w:szCs w:val="144"/>
        </w:rPr>
        <w:t>he Bible and the Book of Mormon</w:t>
      </w:r>
    </w:p>
    <w:p w14:paraId="294B7139" w14:textId="77777777" w:rsidR="00A50194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</w:t>
      </w:r>
      <w:r w:rsidR="00A50194" w:rsidRPr="00293B48">
        <w:rPr>
          <w:rFonts w:ascii="Bernard MT Condensed" w:hAnsi="Bernard MT Condensed" w:cs="Times"/>
          <w:color w:val="262626"/>
          <w:sz w:val="144"/>
          <w:szCs w:val="144"/>
        </w:rPr>
        <w:t xml:space="preserve">tand </w:t>
      </w:r>
      <w:r>
        <w:rPr>
          <w:rFonts w:ascii="Bernard MT Condensed" w:hAnsi="Bernard MT Condensed" w:cs="Times"/>
          <w:color w:val="262626"/>
          <w:sz w:val="144"/>
          <w:szCs w:val="144"/>
        </w:rPr>
        <w:t>forever to tell of Jesus Christ</w:t>
      </w:r>
    </w:p>
    <w:p w14:paraId="4E43663B" w14:textId="765B9E76" w:rsidR="00293B48" w:rsidRDefault="00245B8D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61CA9B5E" wp14:editId="32E48B37">
            <wp:extent cx="4941652" cy="6627762"/>
            <wp:effectExtent l="0" t="0" r="11430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50" cy="662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5CD10" w14:textId="77777777" w:rsidR="00A50194" w:rsidRPr="00293B48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Hand in hand together</w:t>
      </w:r>
    </w:p>
    <w:p w14:paraId="56B44D5A" w14:textId="028DE529" w:rsidR="00293B48" w:rsidRDefault="00245B8D" w:rsidP="00245B8D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D6AD941" wp14:editId="371D8541">
            <wp:extent cx="4217972" cy="4683760"/>
            <wp:effectExtent l="0" t="0" r="0" b="0"/>
            <wp:docPr id="7" name="Picture 7" descr="Macintosh HD:Users:tamarafackrell:Documents:church:Primary Chorister:Primary Clip Art:Gospel Art Kit:Bible BOM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Gospel Art Kit:Bible BOM GAK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26" cy="46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4C9C" w14:textId="77777777" w:rsidR="00A50194" w:rsidRPr="00293B48" w:rsidRDefault="00293B48" w:rsidP="00293B48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="00A50194" w:rsidRPr="00293B48">
        <w:rPr>
          <w:rFonts w:ascii="Bernard MT Condensed" w:hAnsi="Bernard MT Condensed" w:cs="Times"/>
          <w:color w:val="262626"/>
          <w:sz w:val="144"/>
          <w:szCs w:val="144"/>
        </w:rPr>
        <w:t>he Bible and the Book of Mormon</w:t>
      </w:r>
    </w:p>
    <w:p w14:paraId="7F6FF17B" w14:textId="77777777" w:rsidR="003B52BC" w:rsidRDefault="00293B48" w:rsidP="00293B48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</w:t>
      </w:r>
      <w:r w:rsidR="00A50194" w:rsidRPr="00293B48">
        <w:rPr>
          <w:rFonts w:ascii="Bernard MT Condensed" w:hAnsi="Bernard MT Condensed" w:cs="Times"/>
          <w:color w:val="262626"/>
          <w:sz w:val="144"/>
          <w:szCs w:val="144"/>
        </w:rPr>
        <w:t>tand forever to tell of Jesus Christ</w:t>
      </w:r>
    </w:p>
    <w:p w14:paraId="3B32D7D3" w14:textId="288E7D2A" w:rsidR="00245B8D" w:rsidRPr="00293B48" w:rsidRDefault="00245B8D" w:rsidP="00293B48">
      <w:pPr>
        <w:jc w:val="center"/>
        <w:rPr>
          <w:rFonts w:ascii="Bernard MT Condensed" w:hAnsi="Bernard MT Condensed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7D6480FB" wp14:editId="028B906E">
            <wp:extent cx="6212741" cy="6398260"/>
            <wp:effectExtent l="0" t="0" r="10795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41" cy="639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B8D" w:rsidRPr="00293B48" w:rsidSect="00293B48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194"/>
    <w:rsid w:val="001F2E24"/>
    <w:rsid w:val="002057E2"/>
    <w:rsid w:val="00245B8D"/>
    <w:rsid w:val="00293B48"/>
    <w:rsid w:val="003B52BC"/>
    <w:rsid w:val="00A5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3C499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B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B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B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B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mormon.org/beliefs/book-of-mormon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mormon.org/beliefs/jesus-christ" TargetMode="External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103</Words>
  <Characters>588</Characters>
  <Application>Microsoft Macintosh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2016-05-04T04:42:00Z</dcterms:created>
  <dcterms:modified xsi:type="dcterms:W3CDTF">2016-05-13T23:14:00Z</dcterms:modified>
</cp:coreProperties>
</file>