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A8D44" w14:textId="77777777" w:rsid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30C9">
        <w:rPr>
          <w:rFonts w:ascii="Bernard MT Condensed" w:hAnsi="Bernard MT Condensed" w:cs="Times"/>
          <w:color w:val="262626"/>
          <w:sz w:val="144"/>
          <w:szCs w:val="144"/>
        </w:rPr>
        <w:t xml:space="preserve">When </w:t>
      </w:r>
      <w:hyperlink r:id="rId5" w:history="1">
        <w:r w:rsidRPr="00E230C9">
          <w:rPr>
            <w:rFonts w:ascii="Bernard MT Condensed" w:hAnsi="Bernard MT Condensed" w:cs="Times"/>
            <w:color w:val="232B2C"/>
            <w:sz w:val="144"/>
            <w:szCs w:val="144"/>
          </w:rPr>
          <w:t>Jesus Christ</w:t>
        </w:r>
      </w:hyperlink>
      <w:r w:rsidRPr="00E230C9">
        <w:rPr>
          <w:rFonts w:ascii="Bernard MT Condensed" w:hAnsi="Bernard MT Condensed" w:cs="Times"/>
          <w:color w:val="262626"/>
          <w:sz w:val="144"/>
          <w:szCs w:val="144"/>
        </w:rPr>
        <w:t xml:space="preserve"> was on the earth</w:t>
      </w:r>
    </w:p>
    <w:p w14:paraId="009A1C5C" w14:textId="77777777" w:rsidR="00E230C9" w:rsidRPr="00E230C9" w:rsidRDefault="00A06617" w:rsidP="00A0661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 wp14:anchorId="1F74F18D" wp14:editId="646382F7">
            <wp:extent cx="5410200" cy="6019800"/>
            <wp:effectExtent l="0" t="0" r="0" b="0"/>
            <wp:docPr id="82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EAC4F" w14:textId="77777777" w:rsidR="00A06617" w:rsidRPr="00A06617" w:rsidRDefault="00B90D10" w:rsidP="00A0661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S</w:t>
      </w:r>
      <w:r w:rsidR="00E230C9">
        <w:rPr>
          <w:rFonts w:ascii="Bernard MT Condensed" w:hAnsi="Bernard MT Condensed" w:cs="Times"/>
          <w:color w:val="262626"/>
          <w:sz w:val="144"/>
          <w:szCs w:val="144"/>
        </w:rPr>
        <w:t>o many years ago</w:t>
      </w:r>
    </w:p>
    <w:p w14:paraId="06651B59" w14:textId="77777777" w:rsidR="00E230C9" w:rsidRP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E230C9">
        <w:rPr>
          <w:rFonts w:ascii="Bernard MT Condensed" w:hAnsi="Bernard MT Condensed" w:cs="Times"/>
          <w:color w:val="262626"/>
          <w:sz w:val="130"/>
          <w:szCs w:val="130"/>
        </w:rPr>
        <w:lastRenderedPageBreak/>
        <w:t xml:space="preserve">He taught our </w:t>
      </w:r>
      <w:proofErr w:type="spellStart"/>
      <w:r w:rsidRPr="00E230C9">
        <w:rPr>
          <w:rFonts w:ascii="Bernard MT Condensed" w:hAnsi="Bernard MT Condensed" w:cs="Times"/>
          <w:color w:val="262626"/>
          <w:sz w:val="130"/>
          <w:szCs w:val="130"/>
        </w:rPr>
        <w:t>Heav’nly</w:t>
      </w:r>
      <w:proofErr w:type="spellEnd"/>
      <w:r w:rsidRPr="00E230C9">
        <w:rPr>
          <w:rFonts w:ascii="Bernard MT Condensed" w:hAnsi="Bernard MT Condensed" w:cs="Times"/>
          <w:color w:val="262626"/>
          <w:sz w:val="130"/>
          <w:szCs w:val="130"/>
        </w:rPr>
        <w:t xml:space="preserve"> Father’s plan</w:t>
      </w:r>
    </w:p>
    <w:p w14:paraId="6FD6D4FC" w14:textId="77777777" w:rsidR="00E230C9" w:rsidRPr="00E230C9" w:rsidRDefault="00A06617" w:rsidP="00A0661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8A42847" wp14:editId="2CAA10DF">
            <wp:extent cx="3569387" cy="5011420"/>
            <wp:effectExtent l="0" t="0" r="12065" b="0"/>
            <wp:docPr id="93" name="Picture 93" descr="Macintosh HD:Users:tamarafackrell:Documents:church:Primary Chorister:Primary Clip Art:New Clip Art:CLIP ART:jesuswith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New Clip Art:CLIP ART:jesuswithbo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87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B578" w14:textId="77777777" w:rsidR="00E230C9" w:rsidRP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For children here below</w:t>
      </w:r>
    </w:p>
    <w:p w14:paraId="18FF820E" w14:textId="77777777" w:rsidR="00E230C9" w:rsidRP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Through parables with simple words</w:t>
      </w:r>
    </w:p>
    <w:p w14:paraId="1D2D152D" w14:textId="77777777" w:rsidR="00E230C9" w:rsidRDefault="00B90D10" w:rsidP="00A0661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>
        <w:rPr>
          <w:noProof/>
        </w:rPr>
        <w:drawing>
          <wp:inline distT="0" distB="0" distL="0" distR="0" wp14:anchorId="13561621" wp14:editId="689B9EAB">
            <wp:extent cx="4479925" cy="4690039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66" cy="46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5921AC4" w14:textId="77777777" w:rsidR="00E230C9" w:rsidRPr="00E230C9" w:rsidRDefault="00A06617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said, “Come, follow me</w:t>
      </w:r>
      <w:r w:rsidR="00E230C9" w:rsidRPr="00E230C9">
        <w:rPr>
          <w:rFonts w:ascii="Bernard MT Condensed" w:hAnsi="Bernard MT Condensed" w:cs="Times"/>
          <w:color w:val="262626"/>
          <w:sz w:val="144"/>
          <w:szCs w:val="144"/>
        </w:rPr>
        <w:t>”</w:t>
      </w:r>
    </w:p>
    <w:p w14:paraId="3119AC9E" w14:textId="77777777" w:rsidR="00E230C9" w:rsidRP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30C9">
        <w:rPr>
          <w:rFonts w:ascii="Bernard MT Condensed" w:hAnsi="Bernard MT Condensed" w:cs="Times"/>
          <w:color w:val="262626"/>
          <w:sz w:val="144"/>
          <w:szCs w:val="144"/>
        </w:rPr>
        <w:t>That we might now have joy on earth</w:t>
      </w:r>
    </w:p>
    <w:p w14:paraId="40FFF3F4" w14:textId="77777777" w:rsidR="00E230C9" w:rsidRDefault="00B90D10" w:rsidP="00B90D1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3522E62E" wp14:editId="16E5474F">
            <wp:extent cx="6840016" cy="5252720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08" cy="525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EA737" w14:textId="77777777" w:rsidR="00E230C9" w:rsidRP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live eternally</w:t>
      </w:r>
    </w:p>
    <w:p w14:paraId="1CA1BF13" w14:textId="77777777" w:rsidR="00E230C9" w:rsidRP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That Easter </w:t>
      </w:r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morn</w:t>
      </w:r>
      <w:proofErr w:type="gram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Pr="00E230C9">
        <w:rPr>
          <w:rFonts w:ascii="Bernard MT Condensed" w:hAnsi="Bernard MT Condensed" w:cs="Times"/>
          <w:color w:val="262626"/>
          <w:sz w:val="144"/>
          <w:szCs w:val="144"/>
        </w:rPr>
        <w:t>disciples ran</w:t>
      </w:r>
    </w:p>
    <w:p w14:paraId="042C0A6E" w14:textId="77777777" w:rsidR="00E230C9" w:rsidRDefault="00B90D10" w:rsidP="00B90D1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4ED57F2" wp14:editId="5053CC3C">
            <wp:extent cx="3516772" cy="4566920"/>
            <wp:effectExtent l="0" t="0" r="0" b="508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47" cy="456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8DF3A" w14:textId="77777777" w:rsidR="00E230C9" w:rsidRP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To see where Jesus lay</w:t>
      </w:r>
    </w:p>
    <w:p w14:paraId="0BB86F91" w14:textId="77777777" w:rsid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And there they saw a miracle</w:t>
      </w:r>
    </w:p>
    <w:p w14:paraId="3D9CC9B2" w14:textId="77777777" w:rsidR="00E230C9" w:rsidRDefault="00A06617" w:rsidP="00A06617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9CEF43C" wp14:editId="537C84DA">
            <wp:extent cx="3357709" cy="4795520"/>
            <wp:effectExtent l="0" t="0" r="0" b="508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65" cy="47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7819" w14:textId="77777777" w:rsidR="00E230C9" w:rsidRP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 stone was rolled away</w:t>
      </w:r>
    </w:p>
    <w:p w14:paraId="6AF62707" w14:textId="77777777" w:rsid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came for us</w:t>
      </w:r>
    </w:p>
    <w:p w14:paraId="0044307B" w14:textId="77777777" w:rsid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He died for us</w:t>
      </w:r>
    </w:p>
    <w:p w14:paraId="530498C1" w14:textId="77777777" w:rsidR="00E230C9" w:rsidRDefault="00B90D10" w:rsidP="00B90D10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B017DFA" wp14:editId="334AD768">
            <wp:extent cx="3708400" cy="4914900"/>
            <wp:effectExtent l="0" t="0" r="0" b="1270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F52F" w14:textId="77777777" w:rsidR="00E230C9" w:rsidRP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30C9">
        <w:rPr>
          <w:rFonts w:ascii="Bernard MT Condensed" w:hAnsi="Bernard MT Condensed" w:cs="Times"/>
          <w:color w:val="262626"/>
          <w:sz w:val="144"/>
          <w:szCs w:val="144"/>
        </w:rPr>
        <w:t>All to fulfill our F</w:t>
      </w:r>
      <w:r>
        <w:rPr>
          <w:rFonts w:ascii="Bernard MT Condensed" w:hAnsi="Bernard MT Condensed" w:cs="Times"/>
          <w:color w:val="262626"/>
          <w:sz w:val="144"/>
          <w:szCs w:val="144"/>
        </w:rPr>
        <w:t>ather’s plan</w:t>
      </w:r>
    </w:p>
    <w:p w14:paraId="261F08D5" w14:textId="77777777" w:rsidR="00E230C9" w:rsidRPr="00E230C9" w:rsidRDefault="00E230C9" w:rsidP="00E230C9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On Calvary, Gethsemane</w:t>
      </w:r>
    </w:p>
    <w:p w14:paraId="0FA2977E" w14:textId="77777777" w:rsidR="00E230C9" w:rsidRDefault="00B90D10" w:rsidP="00B90D10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93686B9" wp14:editId="1BDB4E29">
            <wp:extent cx="3956858" cy="5138420"/>
            <wp:effectExtent l="0" t="0" r="571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11" cy="51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7485" w14:textId="77777777" w:rsidR="003B52BC" w:rsidRPr="00E230C9" w:rsidRDefault="00E230C9" w:rsidP="00E230C9">
      <w:pPr>
        <w:jc w:val="center"/>
        <w:rPr>
          <w:rFonts w:ascii="Bernard MT Condensed" w:hAnsi="Bernard MT Condensed"/>
          <w:sz w:val="144"/>
          <w:szCs w:val="144"/>
        </w:rPr>
      </w:pPr>
      <w:r w:rsidRPr="00E230C9">
        <w:rPr>
          <w:rFonts w:ascii="Bernard MT Condensed" w:hAnsi="Bernard MT Condensed" w:cs="Times"/>
          <w:color w:val="262626"/>
          <w:sz w:val="144"/>
          <w:szCs w:val="144"/>
        </w:rPr>
        <w:t>He sacrificed that we might live again</w:t>
      </w:r>
    </w:p>
    <w:sectPr w:rsidR="003B52BC" w:rsidRPr="00E230C9" w:rsidSect="00E230C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0C9"/>
    <w:rsid w:val="003B52BC"/>
    <w:rsid w:val="00A06617"/>
    <w:rsid w:val="00B90D10"/>
    <w:rsid w:val="00E2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A16DE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6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61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6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6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mormon.org/beliefs/jesus-christ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80</Words>
  <Characters>459</Characters>
  <Application>Microsoft Macintosh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2016-01-01T19:47:00Z</dcterms:created>
  <dcterms:modified xsi:type="dcterms:W3CDTF">2016-01-02T01:45:00Z</dcterms:modified>
</cp:coreProperties>
</file>