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want to be like Noah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DC8E10A" wp14:editId="4E6E2A41">
            <wp:extent cx="7226300" cy="5257800"/>
            <wp:effectExtent l="0" t="0" r="12700" b="0"/>
            <wp:docPr id="2" name="Picture 2" descr="Macintosh HD:Users:tamarafackrell:Downloads:noah-and-animals-394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wnloads:noah-and-animals-3946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Obedient to the Lord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lastRenderedPageBreak/>
        <w:t>Courageous like Queen Esther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7E1CC6D" wp14:editId="4C6C3E66">
            <wp:extent cx="4509645" cy="7007726"/>
            <wp:effectExtent l="0" t="0" r="12065" b="3175"/>
            <wp:docPr id="6" name="Picture 6" descr="Macintosh HD:Users:tamarafackrell:Documents:church:Primary Chorister:Primary Clip Art:Clip Art Word Docs with Themes:Es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Clip Art Word Docs with Themes:Esth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19" cy="70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Ammon with his sword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E0E4E8A" wp14:editId="55E7B8CE">
            <wp:extent cx="5151128" cy="6852920"/>
            <wp:effectExtent l="0" t="0" r="5080" b="5080"/>
            <wp:docPr id="8" name="Picture 8" descr="Macintosh HD:Users:tamarafackrell:Documents:church:Primary Chorister:Primary Clip Art:GAK Art:a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GAK Art:amm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8" cy="68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Like Ruth I would be faithful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>
            <wp:extent cx="7213600" cy="5181600"/>
            <wp:effectExtent l="0" t="0" r="0" b="0"/>
            <wp:docPr id="9" name="Picture 9" descr="Macintosh HD:Users:tamarafackrell:Documents:church:Primary Chorister:Primary Clip Art:Gospel Art Kit:Ruth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ospel Art Kit:Ruth GAK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Default="007E331E" w:rsidP="007E331E">
      <w:pPr>
        <w:widowControl w:val="0"/>
        <w:autoSpaceDE w:val="0"/>
        <w:autoSpaceDN w:val="0"/>
        <w:adjustRightInd w:val="0"/>
        <w:rPr>
          <w:rFonts w:ascii="Bernard MT Condensed" w:hAnsi="Bernard MT Condensed" w:cs="Times"/>
          <w:color w:val="262626"/>
          <w:sz w:val="144"/>
          <w:szCs w:val="144"/>
        </w:rPr>
      </w:pP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 xml:space="preserve">Like </w:t>
      </w:r>
      <w:hyperlink r:id="rId9" w:history="1">
        <w:r w:rsidRPr="007E331E">
          <w:rPr>
            <w:rFonts w:ascii="Bernard MT Condensed" w:hAnsi="Bernard MT Condensed" w:cs="Times"/>
            <w:color w:val="262626"/>
            <w:sz w:val="144"/>
            <w:szCs w:val="144"/>
          </w:rPr>
          <w:t>Moses</w:t>
        </w:r>
      </w:hyperlink>
      <w:r w:rsidR="00553D94">
        <w:rPr>
          <w:rFonts w:ascii="Bernard MT Condensed" w:hAnsi="Bernard MT Condensed" w:cs="Times"/>
          <w:color w:val="262626"/>
          <w:sz w:val="144"/>
          <w:szCs w:val="144"/>
        </w:rPr>
        <w:t xml:space="preserve"> I’d be true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0963C16" wp14:editId="1E8BB78A">
            <wp:extent cx="6733321" cy="6281420"/>
            <wp:effectExtent l="0" t="0" r="0" b="0"/>
            <wp:docPr id="10" name="Picture 10" descr="Macintosh HD:Users:tamarafackrell:Downloads:moses-parting-red-sea-barrett-30188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wnloads:moses-parting-red-sea-barrett-301889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77" cy="62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>Examples in the scriptures</w:t>
      </w:r>
    </w:p>
    <w:p w:rsidR="007E331E" w:rsidRDefault="00553D94" w:rsidP="00553D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5D23D119" wp14:editId="4219883E">
            <wp:extent cx="3689985" cy="4919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553D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Can teach me what to do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>I want to be like Daniel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822A8AB" wp14:editId="14AD9179">
            <wp:extent cx="6324752" cy="4843780"/>
            <wp:effectExtent l="0" t="0" r="0" b="7620"/>
            <wp:docPr id="12" name="Picture 12" descr="Macintosh HD:Users:tamarafackrell:Documents:church:Primary Chorister:Primary Clip Art:GAK Art:Daniel in Lion's 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marafackrell:Documents:church:Primary Chorister:Primary Clip Art:GAK Art:Daniel in Lion's De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52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And stand up for the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right</w:t>
      </w:r>
      <w:proofErr w:type="gramEnd"/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 xml:space="preserve">Like </w:t>
      </w:r>
      <w:hyperlink r:id="rId13" w:history="1">
        <w:r w:rsidRPr="007E331E">
          <w:rPr>
            <w:rFonts w:ascii="Bernard MT Condensed" w:hAnsi="Bernard MT Condensed" w:cs="Times"/>
            <w:color w:val="262626"/>
            <w:sz w:val="144"/>
            <w:szCs w:val="144"/>
          </w:rPr>
          <w:t>Joseph Smith</w:t>
        </w:r>
      </w:hyperlink>
      <w:r w:rsidR="00553D9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bookmarkStart w:id="0" w:name="_GoBack"/>
      <w:bookmarkEnd w:id="0"/>
      <w:r w:rsidRPr="007E331E">
        <w:rPr>
          <w:rFonts w:ascii="Bernard MT Condensed" w:hAnsi="Bernard MT Condensed" w:cs="Times"/>
          <w:color w:val="262626"/>
          <w:sz w:val="144"/>
          <w:szCs w:val="144"/>
        </w:rPr>
        <w:t>seek wisdom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EBB4A2D" wp14:editId="22198068">
            <wp:extent cx="3278659" cy="4566920"/>
            <wp:effectExtent l="0" t="0" r="0" b="5080"/>
            <wp:docPr id="13" name="Picture 13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49" cy="45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prayer for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heaven’s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light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7E331E">
        <w:rPr>
          <w:rFonts w:ascii="Bernard MT Condensed" w:hAnsi="Bernard MT Condensed" w:cs="Times"/>
          <w:color w:val="262626"/>
          <w:sz w:val="144"/>
          <w:szCs w:val="144"/>
        </w:rPr>
        <w:t>Sariah’s</w:t>
      </w:r>
      <w:proofErr w:type="spellEnd"/>
      <w:r w:rsidRPr="007E331E">
        <w:rPr>
          <w:rFonts w:ascii="Bernard MT Condensed" w:hAnsi="Bernard MT Condensed" w:cs="Times"/>
          <w:color w:val="262626"/>
          <w:sz w:val="144"/>
          <w:szCs w:val="144"/>
        </w:rPr>
        <w:t xml:space="preserve"> strength on journeys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1EF6CFC" wp14:editId="3934DBA2">
            <wp:extent cx="5010174" cy="7195820"/>
            <wp:effectExtent l="0" t="0" r="0" b="0"/>
            <wp:docPr id="14" name="Picture 14" descr="Macintosh HD:Users:tamarafackrell:Documents:church:Primary Chorister:Primary Clip Art:GAK Art:Nephi on 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lip Art:GAK Art:Nephi on boa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12" cy="71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Alma’s change of heart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4A9DA99" wp14:editId="0333C0EE">
            <wp:extent cx="6474889" cy="5252720"/>
            <wp:effectExtent l="0" t="0" r="2540" b="5080"/>
            <wp:docPr id="15" name="Picture 15" descr="Macintosh HD:Users:tamarafackrell:Documents:church:Primary Chorister:Primary Clip Art:GAK Art:alma 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lip Art:GAK Art:alma ang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94" cy="52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Default="007E331E" w:rsidP="007E331E">
      <w:pPr>
        <w:widowControl w:val="0"/>
        <w:autoSpaceDE w:val="0"/>
        <w:autoSpaceDN w:val="0"/>
        <w:adjustRightInd w:val="0"/>
        <w:rPr>
          <w:rFonts w:ascii="Bernard MT Condensed" w:hAnsi="Bernard MT Condensed" w:cs="Times"/>
          <w:color w:val="262626"/>
          <w:sz w:val="144"/>
          <w:szCs w:val="144"/>
        </w:rPr>
      </w:pP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Inspire me to choose wisely</w:t>
      </w:r>
    </w:p>
    <w:p w:rsidR="007E331E" w:rsidRPr="007E331E" w:rsidRDefault="00553D94" w:rsidP="00553D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7C2F9C6" wp14:editId="7DF4E20A">
            <wp:extent cx="3352030" cy="5024120"/>
            <wp:effectExtent l="0" t="0" r="1270" b="5080"/>
            <wp:docPr id="26" name="Picture 26" descr="Macintosh HD:Users:tamarafackrell:Documents:church:Primary Chorister:Primary Clip Art:Prayer:Friend 2008-09 cov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amarafackrell:Documents:church:Primary Chorister:Primary Clip Art:Prayer:Friend 2008-09 cover insi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8" cy="50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Repent and do my part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>I want to be like Mar</w:t>
      </w:r>
      <w:r>
        <w:rPr>
          <w:rFonts w:ascii="Bernard MT Condensed" w:hAnsi="Bernard MT Condensed" w:cs="Times"/>
          <w:color w:val="262626"/>
          <w:sz w:val="144"/>
          <w:szCs w:val="144"/>
        </w:rPr>
        <w:t>y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B558D5A" wp14:editId="6C1C5C35">
            <wp:extent cx="3459560" cy="4856480"/>
            <wp:effectExtent l="0" t="0" r="0" b="0"/>
            <wp:docPr id="17" name="Picture 17" descr="Macintosh HD:Users:tamarafackrell:Documents:church:Primary Chorister:Primary Clip Art:Jesus:mary-with-boy-jesus-dewey-327093-galler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Jesus:mary-with-boy-jesus-dewey-327093-gallery-noti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6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Rejoicing in the truth</w:t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Like Samuel and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Moroni</w:t>
      </w:r>
      <w:proofErr w:type="spellEnd"/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C2954B5" wp14:editId="18A38397">
            <wp:extent cx="7213600" cy="4406900"/>
            <wp:effectExtent l="0" t="0" r="0" b="12700"/>
            <wp:docPr id="18" name="Picture 18" descr="Macintosh HD:Users:tamarafackrell:Downloads:samuel-called-by-lord-3946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marafackrell:Downloads:samuel-called-by-lord-39468-galle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Who listened in their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youth</w:t>
      </w:r>
      <w:proofErr w:type="gramEnd"/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>Examples in the scriptures</w:t>
      </w:r>
    </w:p>
    <w:p w:rsidR="007E331E" w:rsidRDefault="00553D94" w:rsidP="00553D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A6F7908" wp14:editId="21832A0F">
            <wp:extent cx="3614420" cy="4693727"/>
            <wp:effectExtent l="0" t="0" r="0" b="5715"/>
            <wp:docPr id="27" name="Picture 27" descr="Macintosh HD:Users:tamarafackrell:Documents:church:Primary Chorister:Primary Clip Art:New Art 2:READING SCRIPTURES WITH 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amarafackrell:Documents:church:Primary Chorister:Primary Clip Art:New Art 2:READING SCRIPTURES WITH DO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44" cy="46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31E">
        <w:rPr>
          <w:rFonts w:ascii="Bernard MT Condensed" w:hAnsi="Bernard MT Condensed" w:cs="Times"/>
          <w:color w:val="262626"/>
          <w:sz w:val="144"/>
          <w:szCs w:val="144"/>
        </w:rPr>
        <w:t xml:space="preserve">Can help me to </w:t>
      </w:r>
      <w:proofErr w:type="gramStart"/>
      <w:r w:rsidRPr="007E331E">
        <w:rPr>
          <w:rFonts w:ascii="Bernard MT Condensed" w:hAnsi="Bernard MT Condensed" w:cs="Times"/>
          <w:color w:val="262626"/>
          <w:sz w:val="144"/>
          <w:szCs w:val="144"/>
        </w:rPr>
        <w:t>become</w:t>
      </w:r>
      <w:proofErr w:type="gramEnd"/>
    </w:p>
    <w:p w:rsidR="007E331E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Obedient, brave, and holy</w:t>
      </w:r>
    </w:p>
    <w:p w:rsid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8B86405" wp14:editId="64E1E76F">
            <wp:extent cx="3659419" cy="4816541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39" cy="48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BC" w:rsidRPr="007E331E" w:rsidRDefault="007E331E" w:rsidP="007E331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More like God’s perfect Son</w:t>
      </w:r>
    </w:p>
    <w:sectPr w:rsidR="003B52BC" w:rsidRPr="007E331E" w:rsidSect="007E331E">
      <w:pgSz w:w="12240" w:h="15840"/>
      <w:pgMar w:top="432" w:right="432" w:bottom="432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1E"/>
    <w:rsid w:val="003B52BC"/>
    <w:rsid w:val="00553D94"/>
    <w:rsid w:val="007E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65E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3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3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3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3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lds.org/ensign/1998/04/moses-witness-of-jesus-christ?lang=eng" TargetMode="Externa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hyperlink" Target="http://www.mormon.org/beliefs/joseph-smith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119</Words>
  <Characters>680</Characters>
  <Application>Microsoft Macintosh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2016-05-24T06:24:00Z</dcterms:created>
  <dcterms:modified xsi:type="dcterms:W3CDTF">2016-05-24T06:41:00Z</dcterms:modified>
</cp:coreProperties>
</file>