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411514" w14:textId="77777777" w:rsidR="00BC42E1" w:rsidRDefault="00BC42E1" w:rsidP="008B0AC4">
      <w:pPr>
        <w:jc w:val="center"/>
        <w:rPr>
          <w:sz w:val="60"/>
          <w:szCs w:val="60"/>
        </w:rPr>
      </w:pPr>
    </w:p>
    <w:p w14:paraId="39D29BE6" w14:textId="77777777" w:rsidR="00BC42E1" w:rsidRDefault="00BC42E1" w:rsidP="008B0AC4">
      <w:pPr>
        <w:jc w:val="center"/>
        <w:rPr>
          <w:sz w:val="60"/>
          <w:szCs w:val="60"/>
        </w:rPr>
      </w:pPr>
    </w:p>
    <w:p w14:paraId="5FB3954D" w14:textId="77777777" w:rsidR="00BC42E1" w:rsidRDefault="00BC42E1" w:rsidP="008B0AC4">
      <w:pPr>
        <w:jc w:val="center"/>
        <w:rPr>
          <w:sz w:val="60"/>
          <w:szCs w:val="60"/>
        </w:rPr>
      </w:pPr>
    </w:p>
    <w:p w14:paraId="0773A782" w14:textId="77777777" w:rsidR="00BC42E1" w:rsidRDefault="00BC42E1" w:rsidP="008B0AC4">
      <w:pPr>
        <w:jc w:val="center"/>
        <w:rPr>
          <w:sz w:val="60"/>
          <w:szCs w:val="60"/>
        </w:rPr>
      </w:pPr>
    </w:p>
    <w:p w14:paraId="7AEDD55A" w14:textId="77777777" w:rsidR="00BC42E1" w:rsidRDefault="00BC42E1" w:rsidP="008B0AC4">
      <w:pPr>
        <w:jc w:val="center"/>
        <w:rPr>
          <w:sz w:val="60"/>
          <w:szCs w:val="60"/>
        </w:rPr>
      </w:pPr>
    </w:p>
    <w:p w14:paraId="111EE791" w14:textId="77777777" w:rsidR="003B52BC" w:rsidRPr="00BC42E1" w:rsidRDefault="00BC42E1" w:rsidP="008B0AC4">
      <w:pPr>
        <w:jc w:val="center"/>
        <w:rPr>
          <w:sz w:val="60"/>
          <w:szCs w:val="60"/>
        </w:rPr>
      </w:pPr>
      <w:r>
        <w:rPr>
          <w:sz w:val="60"/>
          <w:szCs w:val="60"/>
        </w:rPr>
        <w:t>I Know the Scriptures are T</w:t>
      </w:r>
      <w:r w:rsidRPr="00BC42E1">
        <w:rPr>
          <w:sz w:val="60"/>
          <w:szCs w:val="60"/>
        </w:rPr>
        <w:t>rue</w:t>
      </w:r>
    </w:p>
    <w:p w14:paraId="69A6618B" w14:textId="77777777" w:rsidR="00BC42E1" w:rsidRDefault="00BC42E1" w:rsidP="008B0AC4">
      <w:pPr>
        <w:jc w:val="center"/>
      </w:pPr>
    </w:p>
    <w:p w14:paraId="2EF8F05B" w14:textId="77777777" w:rsidR="00BC42E1" w:rsidRDefault="00BC42E1" w:rsidP="008B0AC4">
      <w:pPr>
        <w:jc w:val="center"/>
      </w:pPr>
    </w:p>
    <w:p w14:paraId="1F29AB40" w14:textId="77777777" w:rsidR="00BC42E1" w:rsidRPr="00BC42E1" w:rsidRDefault="00BC42E1" w:rsidP="008B0AC4">
      <w:pPr>
        <w:jc w:val="center"/>
        <w:rPr>
          <w:sz w:val="36"/>
          <w:szCs w:val="36"/>
        </w:rPr>
      </w:pPr>
      <w:r w:rsidRPr="00BC42E1">
        <w:rPr>
          <w:sz w:val="36"/>
          <w:szCs w:val="36"/>
        </w:rPr>
        <w:t>By Jenny N. Richards</w:t>
      </w:r>
    </w:p>
    <w:p w14:paraId="1C9B8813" w14:textId="77777777" w:rsidR="00BC42E1" w:rsidRPr="00BC42E1" w:rsidRDefault="00BC42E1" w:rsidP="008B0AC4">
      <w:pPr>
        <w:jc w:val="center"/>
        <w:rPr>
          <w:sz w:val="36"/>
          <w:szCs w:val="36"/>
        </w:rPr>
      </w:pPr>
      <w:r w:rsidRPr="00BC42E1">
        <w:rPr>
          <w:sz w:val="36"/>
          <w:szCs w:val="36"/>
        </w:rPr>
        <w:t>PDF available on her website</w:t>
      </w:r>
    </w:p>
    <w:p w14:paraId="15C001DE" w14:textId="77777777" w:rsidR="00BC42E1" w:rsidRPr="00BC42E1" w:rsidRDefault="00BC42E1" w:rsidP="008B0AC4">
      <w:pPr>
        <w:jc w:val="center"/>
        <w:rPr>
          <w:sz w:val="36"/>
          <w:szCs w:val="36"/>
        </w:rPr>
      </w:pPr>
      <w:r w:rsidRPr="00BC42E1">
        <w:rPr>
          <w:sz w:val="36"/>
          <w:szCs w:val="36"/>
        </w:rPr>
        <w:t>http://jennyrichardsmusic.com/assets/i-know-the-scriptures-are-true.pdf</w:t>
      </w:r>
    </w:p>
    <w:p w14:paraId="021467A3" w14:textId="77777777" w:rsidR="00BC42E1" w:rsidRDefault="00BC42E1" w:rsidP="008B0AC4">
      <w:pPr>
        <w:jc w:val="center"/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63D87E5A" w14:textId="77777777" w:rsidR="00BC42E1" w:rsidRDefault="008B0AC4" w:rsidP="008B0AC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I know stories of far away places</w:t>
      </w:r>
    </w:p>
    <w:p w14:paraId="03742E00" w14:textId="77777777" w:rsidR="008B0AC4" w:rsidRDefault="00FD032A" w:rsidP="00AB1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7BA5D23D" wp14:editId="237F648D">
            <wp:extent cx="3623131" cy="4903815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687" cy="490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412866" wp14:editId="03B7AD38">
            <wp:extent cx="3005696" cy="5029418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211" cy="503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55E50" w14:textId="77777777" w:rsidR="008B0AC4" w:rsidRDefault="008B0AC4" w:rsidP="008B0AC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 know stories of long, long ago</w:t>
      </w:r>
    </w:p>
    <w:p w14:paraId="1DCFF244" w14:textId="77777777" w:rsidR="00C85F2B" w:rsidRDefault="008B0AC4" w:rsidP="00FD032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I know stories of </w:t>
      </w:r>
    </w:p>
    <w:p w14:paraId="4D8DCDF4" w14:textId="77777777" w:rsidR="00C85F2B" w:rsidRDefault="00FD032A" w:rsidP="00FD032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387D00DB" wp14:editId="2E969E49">
            <wp:extent cx="5486400" cy="5524500"/>
            <wp:effectExtent l="0" t="0" r="0" b="12700"/>
            <wp:docPr id="50" name="Picture 48" descr=":::Primary Clip Art:GIrl Faith F9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:::Primary Clip Art:GIrl Faith F9-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22ECC5" w14:textId="77777777" w:rsidR="008B0AC4" w:rsidRDefault="00C85F2B" w:rsidP="00C85F2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F</w:t>
      </w:r>
      <w:r w:rsidR="008B0AC4">
        <w:rPr>
          <w:rFonts w:ascii="Bernard MT Condensed" w:hAnsi="Bernard MT Condensed"/>
          <w:sz w:val="144"/>
          <w:szCs w:val="144"/>
        </w:rPr>
        <w:t>aith and repentance</w:t>
      </w:r>
    </w:p>
    <w:p w14:paraId="5AE22751" w14:textId="77777777" w:rsidR="008B0AC4" w:rsidRDefault="008B0AC4" w:rsidP="008B0AC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Told by prophets of old</w:t>
      </w:r>
    </w:p>
    <w:p w14:paraId="310B41E4" w14:textId="77777777" w:rsidR="008B0AC4" w:rsidRDefault="00FD032A" w:rsidP="00FD032A">
      <w:pPr>
        <w:jc w:val="center"/>
        <w:rPr>
          <w:rFonts w:ascii="Bernard MT Condensed" w:hAnsi="Bernard MT Condensed"/>
          <w:sz w:val="144"/>
          <w:szCs w:val="144"/>
        </w:rPr>
      </w:pPr>
      <w:r w:rsidRPr="0095227A">
        <w:rPr>
          <w:noProof/>
        </w:rPr>
        <w:drawing>
          <wp:inline distT="0" distB="0" distL="0" distR="0" wp14:anchorId="6343305B" wp14:editId="23A30B19">
            <wp:extent cx="5486400" cy="66897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8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EB9E26" w14:textId="77777777" w:rsidR="008B0AC4" w:rsidRDefault="008B0AC4" w:rsidP="008B0AC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And I know they’re true!</w:t>
      </w:r>
    </w:p>
    <w:p w14:paraId="451ED4DF" w14:textId="77777777" w:rsidR="00AB108D" w:rsidRDefault="00AB108D" w:rsidP="00C85F2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40ED711C" wp14:editId="70190D65">
            <wp:extent cx="4274820" cy="6771794"/>
            <wp:effectExtent l="0" t="0" r="0" b="10160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122" cy="677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94A46" w14:textId="77777777" w:rsidR="00AB108D" w:rsidRDefault="008B0AC4" w:rsidP="00FD032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And I know that </w:t>
      </w:r>
    </w:p>
    <w:p w14:paraId="0D03426A" w14:textId="77777777" w:rsidR="00AB108D" w:rsidRDefault="00FD032A" w:rsidP="00FD032A">
      <w:pPr>
        <w:jc w:val="center"/>
        <w:rPr>
          <w:rFonts w:ascii="Bernard MT Condensed" w:hAnsi="Bernard MT Condensed"/>
          <w:sz w:val="144"/>
          <w:szCs w:val="144"/>
        </w:rPr>
      </w:pPr>
      <w:r w:rsidRPr="0095227A">
        <w:rPr>
          <w:noProof/>
        </w:rPr>
        <w:drawing>
          <wp:inline distT="0" distB="0" distL="0" distR="0" wp14:anchorId="0C23CDD0" wp14:editId="549B4A40">
            <wp:extent cx="5486400" cy="6161405"/>
            <wp:effectExtent l="0" t="0" r="0" b="1079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16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178DF6" w14:textId="77777777" w:rsidR="008B0AC4" w:rsidRDefault="00AB108D" w:rsidP="00AB1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</w:t>
      </w:r>
      <w:r w:rsidR="008B0AC4">
        <w:rPr>
          <w:rFonts w:ascii="Bernard MT Condensed" w:hAnsi="Bernard MT Condensed"/>
          <w:sz w:val="144"/>
          <w:szCs w:val="144"/>
        </w:rPr>
        <w:t>hey were written for me</w:t>
      </w:r>
    </w:p>
    <w:p w14:paraId="0FADEBB7" w14:textId="77777777" w:rsidR="008B0AC4" w:rsidRDefault="008B0AC4" w:rsidP="008B0AC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As I study, listen, learn, and obey</w:t>
      </w:r>
    </w:p>
    <w:p w14:paraId="1E387AB0" w14:textId="77777777" w:rsidR="008B0AC4" w:rsidRDefault="00AB108D" w:rsidP="00AB1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647C6119" wp14:editId="12A5F2D9">
            <wp:extent cx="5486400" cy="4648711"/>
            <wp:effectExtent l="0" t="0" r="0" b="0"/>
            <wp:docPr id="8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7760B" w14:textId="77777777" w:rsidR="008B0AC4" w:rsidRDefault="008B0AC4" w:rsidP="00C85F2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 can be more like Jesus</w:t>
      </w:r>
    </w:p>
    <w:p w14:paraId="3A088878" w14:textId="77777777" w:rsidR="00C85F2B" w:rsidRPr="00C85F2B" w:rsidRDefault="008B0AC4" w:rsidP="00C85F2B">
      <w:pPr>
        <w:jc w:val="center"/>
        <w:rPr>
          <w:rFonts w:ascii="Bernard MT Condensed" w:hAnsi="Bernard MT Condensed"/>
          <w:sz w:val="130"/>
          <w:szCs w:val="130"/>
        </w:rPr>
      </w:pPr>
      <w:r w:rsidRPr="00C85F2B">
        <w:rPr>
          <w:rFonts w:ascii="Bernard MT Condensed" w:hAnsi="Bernard MT Condensed"/>
          <w:sz w:val="130"/>
          <w:szCs w:val="130"/>
        </w:rPr>
        <w:t>I have learned of a</w:t>
      </w:r>
    </w:p>
    <w:p w14:paraId="746842D3" w14:textId="77777777" w:rsidR="00C85F2B" w:rsidRPr="00C85F2B" w:rsidRDefault="00C85F2B" w:rsidP="00C85F2B">
      <w:pPr>
        <w:jc w:val="center"/>
        <w:rPr>
          <w:rFonts w:ascii="Bernard MT Condensed" w:hAnsi="Bernard MT Condensed"/>
          <w:sz w:val="130"/>
          <w:szCs w:val="130"/>
        </w:rPr>
      </w:pPr>
      <w:proofErr w:type="gramStart"/>
      <w:r>
        <w:rPr>
          <w:rFonts w:ascii="Bernard MT Condensed" w:hAnsi="Bernard MT Condensed"/>
          <w:sz w:val="130"/>
          <w:szCs w:val="130"/>
        </w:rPr>
        <w:t>p</w:t>
      </w:r>
      <w:r w:rsidRPr="00C85F2B">
        <w:rPr>
          <w:rFonts w:ascii="Bernard MT Condensed" w:hAnsi="Bernard MT Condensed"/>
          <w:sz w:val="130"/>
          <w:szCs w:val="130"/>
        </w:rPr>
        <w:t>rophet</w:t>
      </w:r>
      <w:proofErr w:type="gramEnd"/>
      <w:r w:rsidRPr="00C85F2B">
        <w:rPr>
          <w:rFonts w:ascii="Bernard MT Condensed" w:hAnsi="Bernard MT Condensed"/>
          <w:sz w:val="130"/>
          <w:szCs w:val="130"/>
        </w:rPr>
        <w:t xml:space="preserve"> named Alma</w:t>
      </w:r>
    </w:p>
    <w:p w14:paraId="5ED893AF" w14:textId="77777777" w:rsidR="00C85F2B" w:rsidRDefault="00C85F2B" w:rsidP="00C85F2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03621E7E" wp14:editId="663868F7">
            <wp:extent cx="7220585" cy="5202555"/>
            <wp:effectExtent l="0" t="0" r="0" b="4445"/>
            <wp:docPr id="3" name="Picture 3" descr="Macintosh HD:Users:tamarafackrell:Downloads:alma-baptizing-people-39653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Downloads:alma-baptizing-people-39653-galler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585" cy="520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6844E" w14:textId="77777777" w:rsidR="00C85F2B" w:rsidRDefault="008B0AC4" w:rsidP="00C85F2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Who preached </w:t>
      </w:r>
      <w:proofErr w:type="gramStart"/>
      <w:r>
        <w:rPr>
          <w:rFonts w:ascii="Bernard MT Condensed" w:hAnsi="Bernard MT Condensed"/>
          <w:sz w:val="144"/>
          <w:szCs w:val="144"/>
        </w:rPr>
        <w:t>that</w:t>
      </w:r>
      <w:proofErr w:type="gramEnd"/>
      <w:r>
        <w:rPr>
          <w:rFonts w:ascii="Bernard MT Condensed" w:hAnsi="Bernard MT Condensed"/>
          <w:sz w:val="144"/>
          <w:szCs w:val="144"/>
        </w:rPr>
        <w:t xml:space="preserve"> </w:t>
      </w:r>
    </w:p>
    <w:p w14:paraId="502E751C" w14:textId="77777777" w:rsidR="008B0AC4" w:rsidRDefault="00C85F2B" w:rsidP="00C85F2B">
      <w:pPr>
        <w:jc w:val="center"/>
        <w:rPr>
          <w:rFonts w:ascii="Bernard MT Condensed" w:hAnsi="Bernard MT Condensed"/>
          <w:sz w:val="144"/>
          <w:szCs w:val="144"/>
        </w:rPr>
      </w:pPr>
      <w:proofErr w:type="gramStart"/>
      <w:r>
        <w:rPr>
          <w:rFonts w:ascii="Bernard MT Condensed" w:hAnsi="Bernard MT Condensed"/>
          <w:sz w:val="144"/>
          <w:szCs w:val="144"/>
        </w:rPr>
        <w:t>t</w:t>
      </w:r>
      <w:r w:rsidR="008B0AC4">
        <w:rPr>
          <w:rFonts w:ascii="Bernard MT Condensed" w:hAnsi="Bernard MT Condensed"/>
          <w:sz w:val="144"/>
          <w:szCs w:val="144"/>
        </w:rPr>
        <w:t>he</w:t>
      </w:r>
      <w:proofErr w:type="gramEnd"/>
      <w:r w:rsidR="008B0AC4">
        <w:rPr>
          <w:rFonts w:ascii="Bernard MT Condensed" w:hAnsi="Bernard MT Condensed"/>
          <w:sz w:val="144"/>
          <w:szCs w:val="144"/>
        </w:rPr>
        <w:t xml:space="preserve"> gospel is true</w:t>
      </w:r>
    </w:p>
    <w:p w14:paraId="214F85AC" w14:textId="77777777" w:rsidR="008B0AC4" w:rsidRDefault="008B0AC4" w:rsidP="008B0AC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And the story of </w:t>
      </w:r>
      <w:proofErr w:type="spellStart"/>
      <w:r>
        <w:rPr>
          <w:rFonts w:ascii="Bernard MT Condensed" w:hAnsi="Bernard MT Condensed"/>
          <w:sz w:val="144"/>
          <w:szCs w:val="144"/>
        </w:rPr>
        <w:t>Helaman’s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warriors</w:t>
      </w:r>
    </w:p>
    <w:p w14:paraId="02C7CA71" w14:textId="77777777" w:rsidR="008B0AC4" w:rsidRDefault="00C85F2B" w:rsidP="00C85F2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1D1FB77B" wp14:editId="64CEA4CD">
            <wp:extent cx="5317173" cy="4739473"/>
            <wp:effectExtent l="0" t="0" r="0" b="10795"/>
            <wp:docPr id="2" name="Picture 2" descr="Macintosh HD:Users:tamarafackrell:Documents:church:Primary Chorister:Primary Clip Art:New Clip Art:CLIP ART:STRIPLING WARRI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New Clip Art:CLIP ART:STRIPLING WARRIOR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810" cy="474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DF1F2" w14:textId="77777777" w:rsidR="008B0AC4" w:rsidRDefault="008B0AC4" w:rsidP="00C85F2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Who had had mothers that </w:t>
      </w:r>
      <w:proofErr w:type="gramStart"/>
      <w:r>
        <w:rPr>
          <w:rFonts w:ascii="Bernard MT Condensed" w:hAnsi="Bernard MT Condensed"/>
          <w:sz w:val="144"/>
          <w:szCs w:val="144"/>
        </w:rPr>
        <w:t>knew</w:t>
      </w:r>
      <w:proofErr w:type="gramEnd"/>
    </w:p>
    <w:p w14:paraId="3D27A0CA" w14:textId="77777777" w:rsidR="008B0AC4" w:rsidRDefault="008B0AC4" w:rsidP="008B0AC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And I know they’re true!</w:t>
      </w:r>
    </w:p>
    <w:p w14:paraId="345047FD" w14:textId="77777777" w:rsidR="00AB108D" w:rsidRDefault="00FD032A" w:rsidP="00C85F2B">
      <w:pPr>
        <w:jc w:val="center"/>
        <w:rPr>
          <w:rFonts w:ascii="Bernard MT Condensed" w:hAnsi="Bernard MT Condensed"/>
          <w:sz w:val="144"/>
          <w:szCs w:val="144"/>
        </w:rPr>
      </w:pPr>
      <w:r w:rsidRPr="0095227A">
        <w:rPr>
          <w:noProof/>
        </w:rPr>
        <w:drawing>
          <wp:inline distT="0" distB="0" distL="0" distR="0" wp14:anchorId="66953260" wp14:editId="04BA67EB">
            <wp:extent cx="5486400" cy="681482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1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6E69040" w14:textId="77777777" w:rsidR="00AB108D" w:rsidRDefault="008B0AC4" w:rsidP="008B0AC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And I know that </w:t>
      </w:r>
    </w:p>
    <w:p w14:paraId="5638AAD6" w14:textId="77777777" w:rsidR="00AB108D" w:rsidRDefault="00AB108D" w:rsidP="008B0AC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7E314A14" wp14:editId="43F3EBCF">
            <wp:extent cx="5486400" cy="6112365"/>
            <wp:effectExtent l="0" t="0" r="0" b="9525"/>
            <wp:docPr id="204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1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EA770" w14:textId="77777777" w:rsidR="008B0AC4" w:rsidRDefault="00AB108D" w:rsidP="00AB1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</w:t>
      </w:r>
      <w:r w:rsidR="008B0AC4">
        <w:rPr>
          <w:rFonts w:ascii="Bernard MT Condensed" w:hAnsi="Bernard MT Condensed"/>
          <w:sz w:val="144"/>
          <w:szCs w:val="144"/>
        </w:rPr>
        <w:t>hey were written for me</w:t>
      </w:r>
    </w:p>
    <w:p w14:paraId="026A4969" w14:textId="77777777" w:rsidR="008B0AC4" w:rsidRDefault="008B0AC4" w:rsidP="008B0AC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As I study</w:t>
      </w:r>
      <w:r w:rsidR="00B15512">
        <w:rPr>
          <w:rFonts w:ascii="Bernard MT Condensed" w:hAnsi="Bernard MT Condensed"/>
          <w:sz w:val="144"/>
          <w:szCs w:val="144"/>
        </w:rPr>
        <w:t>,</w:t>
      </w:r>
      <w:r>
        <w:rPr>
          <w:rFonts w:ascii="Bernard MT Condensed" w:hAnsi="Bernard MT Condensed"/>
          <w:sz w:val="144"/>
          <w:szCs w:val="144"/>
        </w:rPr>
        <w:t xml:space="preserve"> listen</w:t>
      </w:r>
      <w:r w:rsidR="00B15512">
        <w:rPr>
          <w:rFonts w:ascii="Bernard MT Condensed" w:hAnsi="Bernard MT Condensed"/>
          <w:sz w:val="144"/>
          <w:szCs w:val="144"/>
        </w:rPr>
        <w:t>,</w:t>
      </w:r>
      <w:r>
        <w:rPr>
          <w:rFonts w:ascii="Bernard MT Condensed" w:hAnsi="Bernard MT Condensed"/>
          <w:sz w:val="144"/>
          <w:szCs w:val="144"/>
        </w:rPr>
        <w:t xml:space="preserve"> learn</w:t>
      </w:r>
      <w:r w:rsidR="00B15512">
        <w:rPr>
          <w:rFonts w:ascii="Bernard MT Condensed" w:hAnsi="Bernard MT Condensed"/>
          <w:sz w:val="144"/>
          <w:szCs w:val="144"/>
        </w:rPr>
        <w:t>,</w:t>
      </w:r>
      <w:r>
        <w:rPr>
          <w:rFonts w:ascii="Bernard MT Condensed" w:hAnsi="Bernard MT Condensed"/>
          <w:sz w:val="144"/>
          <w:szCs w:val="144"/>
        </w:rPr>
        <w:t xml:space="preserve"> and obey</w:t>
      </w:r>
    </w:p>
    <w:p w14:paraId="428EECD4" w14:textId="77777777" w:rsidR="008B0AC4" w:rsidRDefault="00AB108D" w:rsidP="00AB1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7FAA387D" wp14:editId="404620E0">
            <wp:extent cx="3798351" cy="4953404"/>
            <wp:effectExtent l="0" t="0" r="12065" b="0"/>
            <wp:docPr id="255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498" cy="495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056E4" w14:textId="77777777" w:rsidR="008B0AC4" w:rsidRDefault="008B0AC4" w:rsidP="00AB1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 can be more like Jesus</w:t>
      </w:r>
    </w:p>
    <w:p w14:paraId="73B21316" w14:textId="77777777" w:rsidR="008B0AC4" w:rsidRDefault="008B0AC4" w:rsidP="008B0AC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Stories teach me what I can be!</w:t>
      </w:r>
    </w:p>
    <w:p w14:paraId="11931DEB" w14:textId="77777777" w:rsidR="00C85F2B" w:rsidRDefault="00FD032A" w:rsidP="00FD032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5D6808D1" wp14:editId="7B2712CA">
            <wp:extent cx="6061237" cy="6746065"/>
            <wp:effectExtent l="0" t="0" r="0" b="0"/>
            <wp:docPr id="214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356" cy="674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F8A06" w14:textId="77777777" w:rsidR="00C85F2B" w:rsidRDefault="008B0AC4" w:rsidP="008B0AC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Stories teach me truths </w:t>
      </w:r>
    </w:p>
    <w:p w14:paraId="278EF73A" w14:textId="77777777" w:rsidR="00C85F2B" w:rsidRDefault="00FD032A" w:rsidP="00FD032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2508B98F" wp14:editId="5AC36542">
            <wp:extent cx="4741055" cy="5603065"/>
            <wp:effectExtent l="0" t="0" r="8890" b="10795"/>
            <wp:docPr id="215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402" cy="56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F26E4" w14:textId="77777777" w:rsidR="008B0AC4" w:rsidRDefault="00C85F2B" w:rsidP="00C85F2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</w:t>
      </w:r>
      <w:r w:rsidR="008B0AC4">
        <w:rPr>
          <w:rFonts w:ascii="Bernard MT Condensed" w:hAnsi="Bernard MT Condensed"/>
          <w:sz w:val="144"/>
          <w:szCs w:val="144"/>
        </w:rPr>
        <w:t>hat can change me</w:t>
      </w:r>
    </w:p>
    <w:p w14:paraId="0473C2DC" w14:textId="77777777" w:rsidR="008B0AC4" w:rsidRDefault="008B0AC4" w:rsidP="00C85F2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In the scriptures I find many answers</w:t>
      </w:r>
    </w:p>
    <w:p w14:paraId="68073714" w14:textId="77777777" w:rsidR="00C85F2B" w:rsidRDefault="00C85F2B" w:rsidP="00C85F2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15108BAA" wp14:editId="36CAC7CF">
            <wp:extent cx="4802965" cy="4802965"/>
            <wp:effectExtent l="0" t="0" r="0" b="0"/>
            <wp:docPr id="7" name="Picture 7" descr="Macintosh HD:Users:tamarafackrell:Documents:church:Primary Chorister:Primary Clip Art:Scriptures - Prophets:Friend 2008-07 pg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cuments:church:Primary Chorister:Primary Clip Art:Scriptures - Prophets:Friend 2008-07 pg 3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493" cy="480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8ED34" w14:textId="77777777" w:rsidR="008B0AC4" w:rsidRDefault="008B0AC4" w:rsidP="00C85F2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From stories that I </w:t>
      </w:r>
      <w:proofErr w:type="gramStart"/>
      <w:r>
        <w:rPr>
          <w:rFonts w:ascii="Bernard MT Condensed" w:hAnsi="Bernard MT Condensed"/>
          <w:sz w:val="144"/>
          <w:szCs w:val="144"/>
        </w:rPr>
        <w:t>hold</w:t>
      </w:r>
      <w:proofErr w:type="gramEnd"/>
      <w:r>
        <w:rPr>
          <w:rFonts w:ascii="Bernard MT Condensed" w:hAnsi="Bernard MT Condensed"/>
          <w:sz w:val="144"/>
          <w:szCs w:val="144"/>
        </w:rPr>
        <w:t xml:space="preserve"> so dear</w:t>
      </w:r>
    </w:p>
    <w:p w14:paraId="5810D628" w14:textId="77777777" w:rsidR="008B0AC4" w:rsidRDefault="008B0AC4" w:rsidP="008B0AC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They bring peace</w:t>
      </w:r>
    </w:p>
    <w:p w14:paraId="18F49686" w14:textId="77777777" w:rsidR="008B0AC4" w:rsidRDefault="008B0AC4" w:rsidP="008B0AC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They bring hope</w:t>
      </w:r>
    </w:p>
    <w:p w14:paraId="7A3F4BEC" w14:textId="77777777" w:rsidR="00C85F2B" w:rsidRDefault="00C85F2B" w:rsidP="00C85F2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1C601BE1" wp14:editId="2E1A4BC0">
            <wp:extent cx="4770781" cy="5145865"/>
            <wp:effectExtent l="0" t="0" r="4445" b="10795"/>
            <wp:docPr id="5" name="Picture 5" descr="Macintosh HD:Users:tamarafackrell:Documents:church:Primary Chorister:Primary Clip Art:Scriptures - Prophets:Friend 2008-02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Documents:church:Primary Chorister:Primary Clip Art:Scriptures - Prophets:Friend 2008-02 cove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285" cy="514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0943E" w14:textId="77777777" w:rsidR="008B0AC4" w:rsidRDefault="008B0AC4" w:rsidP="00C85F2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They bring courage</w:t>
      </w:r>
    </w:p>
    <w:p w14:paraId="535403EF" w14:textId="77777777" w:rsidR="008B0AC4" w:rsidRDefault="008B0AC4" w:rsidP="00C85F2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As I follow and hear</w:t>
      </w:r>
    </w:p>
    <w:p w14:paraId="5927D9DD" w14:textId="77777777" w:rsidR="008B0AC4" w:rsidRDefault="008B0AC4" w:rsidP="008B0AC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And I know they’re true!</w:t>
      </w:r>
    </w:p>
    <w:p w14:paraId="68DDDEA8" w14:textId="77777777" w:rsidR="00C85F2B" w:rsidRDefault="00FD032A" w:rsidP="00C85F2B">
      <w:pPr>
        <w:jc w:val="center"/>
        <w:rPr>
          <w:rFonts w:ascii="Bernard MT Condensed" w:hAnsi="Bernard MT Condensed"/>
          <w:sz w:val="144"/>
          <w:szCs w:val="144"/>
        </w:rPr>
      </w:pPr>
      <w:r w:rsidRPr="0095227A">
        <w:rPr>
          <w:noProof/>
        </w:rPr>
        <w:drawing>
          <wp:inline distT="0" distB="0" distL="0" distR="0" wp14:anchorId="41D8C364" wp14:editId="33CCA779">
            <wp:extent cx="5727433" cy="663176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953" cy="663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B3B809" w14:textId="77777777" w:rsidR="00C85F2B" w:rsidRDefault="008B0AC4" w:rsidP="00C85F2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And I know that </w:t>
      </w:r>
    </w:p>
    <w:p w14:paraId="63A8056A" w14:textId="77777777" w:rsidR="00C85F2B" w:rsidRDefault="00C85F2B" w:rsidP="00C85F2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4D41A61F" wp14:editId="6A8ED2F1">
            <wp:extent cx="4899318" cy="6005086"/>
            <wp:effectExtent l="0" t="0" r="3175" b="0"/>
            <wp:docPr id="4" name="Picture 4" descr="Macintosh HD:Users:tamarafackrell:Documents:church:Primary Chorister:Primary Clip Art:Scriptures - Prophets:Friend 2007-05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marafackrell:Documents:church:Primary Chorister:Primary Clip Art:Scriptures - Prophets:Friend 2007-05 cover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949" cy="600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48CAC" w14:textId="77777777" w:rsidR="008B0AC4" w:rsidRDefault="00C85F2B" w:rsidP="00C85F2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</w:t>
      </w:r>
      <w:r w:rsidR="008B0AC4">
        <w:rPr>
          <w:rFonts w:ascii="Bernard MT Condensed" w:hAnsi="Bernard MT Condensed"/>
          <w:sz w:val="144"/>
          <w:szCs w:val="144"/>
        </w:rPr>
        <w:t xml:space="preserve">hey were written </w:t>
      </w:r>
      <w:proofErr w:type="gramStart"/>
      <w:r w:rsidR="008B0AC4">
        <w:rPr>
          <w:rFonts w:ascii="Bernard MT Condensed" w:hAnsi="Bernard MT Condensed"/>
          <w:sz w:val="144"/>
          <w:szCs w:val="144"/>
        </w:rPr>
        <w:t>for</w:t>
      </w:r>
      <w:proofErr w:type="gramEnd"/>
      <w:r w:rsidR="008B0AC4">
        <w:rPr>
          <w:rFonts w:ascii="Bernard MT Condensed" w:hAnsi="Bernard MT Condensed"/>
          <w:sz w:val="144"/>
          <w:szCs w:val="144"/>
        </w:rPr>
        <w:t xml:space="preserve"> me</w:t>
      </w:r>
    </w:p>
    <w:p w14:paraId="3DF5822B" w14:textId="77777777" w:rsidR="008B0AC4" w:rsidRDefault="008B0AC4" w:rsidP="00AB1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As I study, listen, learn, and obey</w:t>
      </w:r>
    </w:p>
    <w:p w14:paraId="0E8F83BD" w14:textId="77777777" w:rsidR="00AB108D" w:rsidRDefault="00AB108D" w:rsidP="008B0AC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043F6609" wp14:editId="0F3A0BC3">
            <wp:extent cx="2240280" cy="2240280"/>
            <wp:effectExtent l="0" t="0" r="0" b="0"/>
            <wp:docPr id="238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E1FCED" wp14:editId="38B0D5B5">
            <wp:extent cx="2237127" cy="2237127"/>
            <wp:effectExtent l="0" t="0" r="0" b="0"/>
            <wp:docPr id="239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27" cy="223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DB484" w14:textId="77777777" w:rsidR="00AB108D" w:rsidRDefault="00AB108D" w:rsidP="00AB1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730350C6" wp14:editId="613EBBD5">
            <wp:extent cx="2215875" cy="2718939"/>
            <wp:effectExtent l="0" t="0" r="0" b="0"/>
            <wp:docPr id="240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875" cy="271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B8B69E" wp14:editId="4F4295E0">
            <wp:extent cx="2882900" cy="2349500"/>
            <wp:effectExtent l="0" t="0" r="12700" b="12700"/>
            <wp:docPr id="241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2F10A" w14:textId="77777777" w:rsidR="008B0AC4" w:rsidRPr="008B0AC4" w:rsidRDefault="008B0AC4" w:rsidP="00AB108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 can be more like Jesus</w:t>
      </w:r>
    </w:p>
    <w:sectPr w:rsidR="008B0AC4" w:rsidRPr="008B0AC4" w:rsidSect="00BC42E1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2E1"/>
    <w:rsid w:val="003B52BC"/>
    <w:rsid w:val="008B0AC4"/>
    <w:rsid w:val="00AB108D"/>
    <w:rsid w:val="00B15512"/>
    <w:rsid w:val="00BC42E1"/>
    <w:rsid w:val="00C85F2B"/>
    <w:rsid w:val="00FD0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046872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10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08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10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08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19</Pages>
  <Words>161</Words>
  <Characters>920</Characters>
  <Application>Microsoft Macintosh Word</Application>
  <DocSecurity>0</DocSecurity>
  <Lines>7</Lines>
  <Paragraphs>2</Paragraphs>
  <ScaleCrop>false</ScaleCrop>
  <Company/>
  <LinksUpToDate>false</LinksUpToDate>
  <CharactersWithSpaces>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2016-09-05T14:01:00Z</dcterms:created>
  <dcterms:modified xsi:type="dcterms:W3CDTF">2016-09-05T15:19:00Z</dcterms:modified>
</cp:coreProperties>
</file>