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D58E62" w14:textId="77777777" w:rsidR="0067776C" w:rsidRDefault="00B41BED" w:rsidP="00B41BE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rFonts w:ascii="Bernard MT Condensed" w:hAnsi="Bernard MT Condensed" w:cs="Georgia"/>
          <w:color w:val="262626"/>
          <w:sz w:val="144"/>
          <w:szCs w:val="144"/>
        </w:rPr>
        <w:t>A covenant is an agreement</w:t>
      </w:r>
    </w:p>
    <w:p w14:paraId="0C9D3021" w14:textId="13717DB9" w:rsidR="00B41BED" w:rsidRPr="00B41BED" w:rsidRDefault="00152DF5" w:rsidP="00152DF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7B183190" wp14:editId="6A32657C">
            <wp:extent cx="5486400" cy="5116322"/>
            <wp:effectExtent l="0" t="0" r="0" b="0"/>
            <wp:docPr id="13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11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C123F" w14:textId="77777777" w:rsidR="0067776C" w:rsidRPr="00B41BED" w:rsidRDefault="00B41BED" w:rsidP="00B41BE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rFonts w:ascii="Bernard MT Condensed" w:hAnsi="Bernard MT Condensed" w:cs="Georgia"/>
          <w:color w:val="262626"/>
          <w:sz w:val="144"/>
          <w:szCs w:val="144"/>
        </w:rPr>
        <w:t>A promise I make with the Lord</w:t>
      </w:r>
    </w:p>
    <w:p w14:paraId="5264AD76" w14:textId="77777777" w:rsidR="0067776C" w:rsidRDefault="0067776C" w:rsidP="00B41BE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 w:rsidRPr="00B41BED">
        <w:rPr>
          <w:rFonts w:ascii="Bernard MT Condensed" w:hAnsi="Bernard MT Condensed" w:cs="Georgia"/>
          <w:color w:val="262626"/>
          <w:sz w:val="144"/>
          <w:szCs w:val="144"/>
        </w:rPr>
        <w:lastRenderedPageBreak/>
        <w:t>He lovingly offers to bless me</w:t>
      </w:r>
    </w:p>
    <w:p w14:paraId="4946DB11" w14:textId="1327F39C" w:rsidR="00B41BED" w:rsidRPr="00B41BED" w:rsidRDefault="00152DF5" w:rsidP="00152DF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57C78808" wp14:editId="5B29787E">
            <wp:extent cx="3614194" cy="5142957"/>
            <wp:effectExtent l="0" t="0" r="0" b="0"/>
            <wp:docPr id="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99" cy="51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EF41E" w14:textId="77777777" w:rsidR="0067776C" w:rsidRPr="00B41BED" w:rsidRDefault="00B41BED" w:rsidP="00B41BE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rFonts w:ascii="Bernard MT Condensed" w:hAnsi="Bernard MT Condensed" w:cs="Georgia"/>
          <w:color w:val="262626"/>
          <w:sz w:val="144"/>
          <w:szCs w:val="144"/>
        </w:rPr>
        <w:t>If I will be true to His word</w:t>
      </w:r>
    </w:p>
    <w:p w14:paraId="75F7EDAD" w14:textId="77777777" w:rsidR="0067776C" w:rsidRDefault="0067776C" w:rsidP="00B41BE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 w:rsidRPr="00B41BED">
        <w:rPr>
          <w:rFonts w:ascii="Bernard MT Condensed" w:hAnsi="Bernard MT Condensed" w:cs="Georgia"/>
          <w:color w:val="262626"/>
          <w:sz w:val="144"/>
          <w:szCs w:val="144"/>
        </w:rPr>
        <w:t>I p</w:t>
      </w:r>
      <w:r w:rsidR="00B41BED">
        <w:rPr>
          <w:rFonts w:ascii="Bernard MT Condensed" w:hAnsi="Bernard MT Condensed" w:cs="Georgia"/>
          <w:color w:val="262626"/>
          <w:sz w:val="144"/>
          <w:szCs w:val="144"/>
        </w:rPr>
        <w:t>romise to keep His commandments</w:t>
      </w:r>
    </w:p>
    <w:p w14:paraId="1E9700B9" w14:textId="28164CAD" w:rsidR="00B41BED" w:rsidRPr="00B41BED" w:rsidRDefault="00152DF5" w:rsidP="00152DF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17AE65FB" wp14:editId="51411895">
            <wp:extent cx="3879907" cy="4946141"/>
            <wp:effectExtent l="0" t="0" r="6350" b="6985"/>
            <wp:docPr id="7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382" cy="494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38410" w14:textId="77777777" w:rsidR="0067776C" w:rsidRPr="00B41BED" w:rsidRDefault="00B41BED" w:rsidP="00B41BE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rFonts w:ascii="Bernard MT Condensed" w:hAnsi="Bernard MT Condensed" w:cs="Georgia"/>
          <w:color w:val="262626"/>
          <w:sz w:val="144"/>
          <w:szCs w:val="144"/>
        </w:rPr>
        <w:t>And if in His light I abide</w:t>
      </w:r>
    </w:p>
    <w:p w14:paraId="7BEE1EE5" w14:textId="77777777" w:rsidR="0067776C" w:rsidRDefault="0067776C" w:rsidP="00B41BE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 w:rsidRPr="00B41BED">
        <w:rPr>
          <w:rFonts w:ascii="Bernard MT Condensed" w:hAnsi="Bernard MT Condensed" w:cs="Georgia"/>
          <w:color w:val="262626"/>
          <w:sz w:val="144"/>
          <w:szCs w:val="144"/>
        </w:rPr>
        <w:t>He promises infinite blessings</w:t>
      </w:r>
    </w:p>
    <w:p w14:paraId="5734EBA9" w14:textId="42BE4758" w:rsidR="00B41BED" w:rsidRPr="00B41BED" w:rsidRDefault="00152DF5" w:rsidP="00152DF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76BA8C00" wp14:editId="729B0DF6">
            <wp:extent cx="4646220" cy="4681220"/>
            <wp:effectExtent l="0" t="0" r="2540" b="0"/>
            <wp:docPr id="10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862" cy="468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19F7E" w14:textId="77777777" w:rsidR="0067776C" w:rsidRPr="00B41BED" w:rsidRDefault="00B41BED" w:rsidP="00B41BE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rFonts w:ascii="Bernard MT Condensed" w:hAnsi="Bernard MT Condensed" w:cs="Georgia"/>
          <w:color w:val="262626"/>
          <w:sz w:val="144"/>
          <w:szCs w:val="144"/>
        </w:rPr>
        <w:t xml:space="preserve">A </w:t>
      </w:r>
      <w:proofErr w:type="spellStart"/>
      <w:r>
        <w:rPr>
          <w:rFonts w:ascii="Bernard MT Condensed" w:hAnsi="Bernard MT Condensed" w:cs="Georgia"/>
          <w:color w:val="262626"/>
          <w:sz w:val="144"/>
          <w:szCs w:val="144"/>
        </w:rPr>
        <w:t>fulness</w:t>
      </w:r>
      <w:proofErr w:type="spellEnd"/>
      <w:r>
        <w:rPr>
          <w:rFonts w:ascii="Bernard MT Condensed" w:hAnsi="Bernard MT Condensed" w:cs="Georgia"/>
          <w:color w:val="262626"/>
          <w:sz w:val="144"/>
          <w:szCs w:val="144"/>
        </w:rPr>
        <w:t xml:space="preserve"> of joy by His side</w:t>
      </w:r>
    </w:p>
    <w:p w14:paraId="04906A3C" w14:textId="77777777" w:rsidR="00B41BED" w:rsidRDefault="00B41BED" w:rsidP="00B41BE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rFonts w:ascii="Bernard MT Condensed" w:hAnsi="Bernard MT Condensed" w:cs="Georgia"/>
          <w:color w:val="262626"/>
          <w:sz w:val="144"/>
          <w:szCs w:val="144"/>
        </w:rPr>
        <w:t>I will remember my covenants</w:t>
      </w:r>
    </w:p>
    <w:p w14:paraId="334841E2" w14:textId="0796E0CF" w:rsidR="00B41BED" w:rsidRDefault="0073083C" w:rsidP="00B41BE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00CAC4D" wp14:editId="713AC210">
            <wp:extent cx="3175000" cy="2184400"/>
            <wp:effectExtent l="0" t="0" r="0" b="0"/>
            <wp:docPr id="15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3B0DD0" wp14:editId="6E8DA945">
            <wp:extent cx="3175000" cy="2184400"/>
            <wp:effectExtent l="0" t="0" r="0" b="0"/>
            <wp:docPr id="153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C2585" w14:textId="4C7F915F" w:rsidR="00B41BED" w:rsidRPr="00B41BED" w:rsidRDefault="0073083C" w:rsidP="0073083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0D05A4C0" wp14:editId="2C8E188B">
            <wp:extent cx="3175000" cy="2184400"/>
            <wp:effectExtent l="0" t="0" r="0" b="0"/>
            <wp:docPr id="15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D0CA3C" wp14:editId="04EB288E">
            <wp:extent cx="3175000" cy="2184400"/>
            <wp:effectExtent l="0" t="0" r="0" b="0"/>
            <wp:docPr id="15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80382" w14:textId="77777777" w:rsidR="00B41BED" w:rsidRDefault="00B41BED" w:rsidP="00B41BE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28"/>
          <w:szCs w:val="128"/>
        </w:rPr>
      </w:pPr>
      <w:r w:rsidRPr="0073083C">
        <w:rPr>
          <w:rFonts w:ascii="Bernard MT Condensed" w:hAnsi="Bernard MT Condensed" w:cs="Georgia"/>
          <w:color w:val="262626"/>
          <w:sz w:val="128"/>
          <w:szCs w:val="128"/>
        </w:rPr>
        <w:t>They show me the path to my Father above</w:t>
      </w:r>
    </w:p>
    <w:p w14:paraId="232DE900" w14:textId="77777777" w:rsidR="0073083C" w:rsidRPr="0073083C" w:rsidRDefault="0073083C" w:rsidP="0073083C">
      <w:pPr>
        <w:widowControl w:val="0"/>
        <w:autoSpaceDE w:val="0"/>
        <w:autoSpaceDN w:val="0"/>
        <w:adjustRightInd w:val="0"/>
        <w:rPr>
          <w:rFonts w:ascii="Bernard MT Condensed" w:hAnsi="Bernard MT Condensed" w:cs="Georgia"/>
          <w:color w:val="262626"/>
          <w:sz w:val="128"/>
          <w:szCs w:val="128"/>
        </w:rPr>
      </w:pPr>
    </w:p>
    <w:p w14:paraId="332B61CD" w14:textId="77777777" w:rsidR="00B41BED" w:rsidRDefault="00B41BED" w:rsidP="00B41BE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 w:rsidRPr="00B41BED">
        <w:rPr>
          <w:rFonts w:ascii="Bernard MT Condensed" w:hAnsi="Bernard MT Condensed" w:cs="Georgia"/>
          <w:color w:val="262626"/>
          <w:sz w:val="144"/>
          <w:szCs w:val="144"/>
        </w:rPr>
        <w:t>I will be true to my covenants</w:t>
      </w:r>
    </w:p>
    <w:p w14:paraId="5C9FB427" w14:textId="05758B68" w:rsidR="00B41BED" w:rsidRPr="00B41BED" w:rsidRDefault="0073083C" w:rsidP="0073083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A020AAC" wp14:editId="546B0A3A">
            <wp:extent cx="4261005" cy="5252720"/>
            <wp:effectExtent l="0" t="0" r="6350" b="5080"/>
            <wp:docPr id="157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612" cy="525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F1E05" w14:textId="77777777" w:rsidR="00B41BED" w:rsidRPr="0073083C" w:rsidRDefault="00B41BED" w:rsidP="00B41BE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36"/>
          <w:szCs w:val="136"/>
        </w:rPr>
      </w:pPr>
      <w:r w:rsidRPr="0073083C">
        <w:rPr>
          <w:rFonts w:ascii="Bernard MT Condensed" w:hAnsi="Bernard MT Condensed" w:cs="Georgia"/>
          <w:color w:val="262626"/>
          <w:sz w:val="136"/>
          <w:szCs w:val="136"/>
        </w:rPr>
        <w:t>And stay on the path, my covenant path</w:t>
      </w:r>
    </w:p>
    <w:p w14:paraId="41DFAF75" w14:textId="77777777" w:rsidR="000E26EB" w:rsidRDefault="000E26EB" w:rsidP="000E26EB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 w:rsidRPr="00B41BED">
        <w:rPr>
          <w:rFonts w:ascii="Bernard MT Condensed" w:hAnsi="Bernard MT Condensed" w:cs="Georgia"/>
          <w:color w:val="262626"/>
          <w:sz w:val="144"/>
          <w:szCs w:val="144"/>
        </w:rPr>
        <w:t>Secure in my Savior’s</w:t>
      </w:r>
      <w:r>
        <w:rPr>
          <w:rFonts w:ascii="Bernard MT Condensed" w:hAnsi="Bernard MT Condensed" w:cs="Georgia"/>
          <w:color w:val="262626"/>
          <w:sz w:val="144"/>
          <w:szCs w:val="144"/>
        </w:rPr>
        <w:t xml:space="preserve"> love</w:t>
      </w:r>
    </w:p>
    <w:p w14:paraId="3D5AF98A" w14:textId="77777777" w:rsidR="000E26EB" w:rsidRDefault="000E26EB" w:rsidP="000E26EB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0D7050D9" wp14:editId="28DA51AD">
            <wp:extent cx="6874489" cy="5824220"/>
            <wp:effectExtent l="0" t="0" r="9525" b="0"/>
            <wp:docPr id="22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970" cy="582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3FB65" w14:textId="77777777" w:rsidR="000E26EB" w:rsidRDefault="000E26EB" w:rsidP="000E26EB">
      <w:pPr>
        <w:widowControl w:val="0"/>
        <w:autoSpaceDE w:val="0"/>
        <w:autoSpaceDN w:val="0"/>
        <w:adjustRightInd w:val="0"/>
        <w:rPr>
          <w:rFonts w:ascii="Bernard MT Condensed" w:hAnsi="Bernard MT Condensed" w:cs="Georgia"/>
          <w:color w:val="262626"/>
          <w:sz w:val="144"/>
          <w:szCs w:val="144"/>
        </w:rPr>
      </w:pPr>
    </w:p>
    <w:p w14:paraId="66EC5A3B" w14:textId="77777777" w:rsidR="000E26EB" w:rsidRPr="00B41BED" w:rsidRDefault="000E26EB" w:rsidP="000E26EB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 w:rsidRPr="00B41BED">
        <w:rPr>
          <w:rFonts w:ascii="Bernard MT Condensed" w:hAnsi="Bernard MT Condensed" w:cs="Georgia"/>
          <w:color w:val="262626"/>
          <w:sz w:val="144"/>
          <w:szCs w:val="144"/>
        </w:rPr>
        <w:t>I’ll sta</w:t>
      </w:r>
      <w:r>
        <w:rPr>
          <w:rFonts w:ascii="Bernard MT Condensed" w:hAnsi="Bernard MT Condensed" w:cs="Georgia"/>
          <w:color w:val="262626"/>
          <w:sz w:val="144"/>
          <w:szCs w:val="144"/>
        </w:rPr>
        <w:t>y on the path, my covenant path</w:t>
      </w:r>
    </w:p>
    <w:p w14:paraId="688D1965" w14:textId="6158C260" w:rsidR="0073083C" w:rsidRDefault="0073083C" w:rsidP="0073083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B48CDD6" wp14:editId="2FA72F0B">
            <wp:extent cx="3301316" cy="1938020"/>
            <wp:effectExtent l="0" t="0" r="1270" b="0"/>
            <wp:docPr id="12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588" cy="193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C21FC3" wp14:editId="2162F32D">
            <wp:extent cx="3311056" cy="1943735"/>
            <wp:effectExtent l="0" t="0" r="0" b="12065"/>
            <wp:docPr id="13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301" cy="194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3140C" w14:textId="3031E4AB" w:rsidR="00B41BED" w:rsidRDefault="0073083C" w:rsidP="0073083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6EC979E2" wp14:editId="523C06C2">
            <wp:extent cx="4321810" cy="2537095"/>
            <wp:effectExtent l="0" t="0" r="0" b="3175"/>
            <wp:docPr id="13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106" cy="253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2C2E51" wp14:editId="4CF99777">
            <wp:extent cx="2616200" cy="2540000"/>
            <wp:effectExtent l="0" t="0" r="0" b="0"/>
            <wp:docPr id="14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A4952" w14:textId="22111B45" w:rsidR="000E26EB" w:rsidRPr="00B41BED" w:rsidRDefault="000E26EB" w:rsidP="000E26EB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rFonts w:ascii="Bernard MT Condensed" w:hAnsi="Bernard MT Condensed" w:cs="Georgia"/>
          <w:color w:val="262626"/>
          <w:sz w:val="144"/>
          <w:szCs w:val="144"/>
        </w:rPr>
        <w:t>Secure in my Savior’s love</w:t>
      </w:r>
      <w:bookmarkStart w:id="0" w:name="_GoBack"/>
      <w:bookmarkEnd w:id="0"/>
    </w:p>
    <w:p w14:paraId="70818D3F" w14:textId="77777777" w:rsidR="0067776C" w:rsidRPr="00B41BED" w:rsidRDefault="0067776C" w:rsidP="00B41BE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 w:rsidRPr="00B41BED">
        <w:rPr>
          <w:rFonts w:ascii="Bernard MT Condensed" w:hAnsi="Bernard MT Condensed" w:cs="Georgia"/>
          <w:color w:val="262626"/>
          <w:sz w:val="144"/>
          <w:szCs w:val="144"/>
        </w:rPr>
        <w:t>To honor my baptismal covenant</w:t>
      </w:r>
    </w:p>
    <w:p w14:paraId="4121E14E" w14:textId="7B99F53B" w:rsidR="00B41BED" w:rsidRDefault="00152DF5" w:rsidP="00152DF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2826CB78" wp14:editId="3E2A6E3D">
            <wp:extent cx="4845564" cy="3911157"/>
            <wp:effectExtent l="0" t="0" r="0" b="0"/>
            <wp:docPr id="13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87" cy="391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D3DCF" w14:textId="77777777" w:rsidR="0067776C" w:rsidRDefault="00B41BED" w:rsidP="00B41BE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rFonts w:ascii="Bernard MT Condensed" w:hAnsi="Bernard MT Condensed" w:cs="Georgia"/>
          <w:color w:val="262626"/>
          <w:sz w:val="144"/>
          <w:szCs w:val="144"/>
        </w:rPr>
        <w:t>I’ll take Jesus’s name upon me</w:t>
      </w:r>
    </w:p>
    <w:p w14:paraId="7CD3F5F2" w14:textId="77777777" w:rsidR="0073083C" w:rsidRPr="00B41BED" w:rsidRDefault="0073083C" w:rsidP="00B41BE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</w:p>
    <w:p w14:paraId="1BC90B30" w14:textId="77777777" w:rsidR="0067776C" w:rsidRDefault="00B41BED" w:rsidP="00B41BE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rFonts w:ascii="Bernard MT Condensed" w:hAnsi="Bernard MT Condensed" w:cs="Georgia"/>
          <w:color w:val="262626"/>
          <w:sz w:val="144"/>
          <w:szCs w:val="144"/>
        </w:rPr>
        <w:t>Remember Him keep His commandments</w:t>
      </w:r>
    </w:p>
    <w:p w14:paraId="12255C51" w14:textId="1ACF3D0A" w:rsidR="00B41BED" w:rsidRPr="00B41BED" w:rsidRDefault="00152DF5" w:rsidP="00152DF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1F57581" wp14:editId="613E0CF0">
            <wp:extent cx="2621642" cy="3446780"/>
            <wp:effectExtent l="0" t="0" r="0" b="7620"/>
            <wp:docPr id="14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642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83C">
        <w:rPr>
          <w:noProof/>
        </w:rPr>
        <w:drawing>
          <wp:inline distT="0" distB="0" distL="0" distR="0" wp14:anchorId="1B656900" wp14:editId="6BB47906">
            <wp:extent cx="2937064" cy="3395980"/>
            <wp:effectExtent l="0" t="0" r="0" b="7620"/>
            <wp:docPr id="14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064" cy="33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33A5C" w14:textId="77777777" w:rsidR="0067776C" w:rsidRPr="00B41BED" w:rsidRDefault="00B41BED" w:rsidP="00B41BE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rFonts w:ascii="Bernard MT Condensed" w:hAnsi="Bernard MT Condensed" w:cs="Georgia"/>
          <w:color w:val="262626"/>
          <w:sz w:val="144"/>
          <w:szCs w:val="144"/>
        </w:rPr>
        <w:t>His faithful disciple I’ll be</w:t>
      </w:r>
    </w:p>
    <w:p w14:paraId="19F2B856" w14:textId="77777777" w:rsidR="0067776C" w:rsidRDefault="0067776C" w:rsidP="00B41BE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 w:rsidRPr="00B41BED">
        <w:rPr>
          <w:rFonts w:ascii="Bernard MT Condensed" w:hAnsi="Bernard MT Condensed" w:cs="Georgia"/>
          <w:color w:val="262626"/>
          <w:sz w:val="144"/>
          <w:szCs w:val="144"/>
        </w:rPr>
        <w:t>I’ll gladly renew precious covenants</w:t>
      </w:r>
    </w:p>
    <w:p w14:paraId="06F8F63A" w14:textId="0A66A810" w:rsidR="00B41BED" w:rsidRPr="00B41BED" w:rsidRDefault="00152DF5" w:rsidP="00152DF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FAE5AF5" wp14:editId="643CC2E4">
            <wp:extent cx="4640260" cy="3847236"/>
            <wp:effectExtent l="0" t="0" r="825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30" cy="384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ABD87" w14:textId="04AE6792" w:rsidR="0067776C" w:rsidRPr="00B41BED" w:rsidRDefault="0067776C" w:rsidP="00B41BE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 w:rsidRPr="00B41BED">
        <w:rPr>
          <w:rFonts w:ascii="Bernard MT Condensed" w:hAnsi="Bernard MT Condensed" w:cs="Georgia"/>
          <w:color w:val="262626"/>
          <w:sz w:val="144"/>
          <w:szCs w:val="144"/>
        </w:rPr>
        <w:t xml:space="preserve">Each Sabbath through </w:t>
      </w:r>
      <w:hyperlink r:id="rId23" w:history="1">
        <w:r w:rsidRPr="00B41BED">
          <w:rPr>
            <w:rFonts w:ascii="Bernard MT Condensed" w:hAnsi="Bernard MT Condensed" w:cs="Georgia"/>
            <w:color w:val="262626"/>
            <w:sz w:val="144"/>
            <w:szCs w:val="144"/>
          </w:rPr>
          <w:t>sacrament</w:t>
        </w:r>
      </w:hyperlink>
      <w:r w:rsidR="00152DF5">
        <w:rPr>
          <w:rFonts w:ascii="Bernard MT Condensed" w:hAnsi="Bernard MT Condensed" w:cs="Georgia"/>
          <w:color w:val="262626"/>
          <w:sz w:val="144"/>
          <w:szCs w:val="144"/>
        </w:rPr>
        <w:t xml:space="preserve"> prayer</w:t>
      </w:r>
    </w:p>
    <w:p w14:paraId="6F15AF32" w14:textId="77777777" w:rsidR="0067776C" w:rsidRPr="00B41BED" w:rsidRDefault="0067776C" w:rsidP="00B41BE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 w:rsidRPr="00B41BED">
        <w:rPr>
          <w:rFonts w:ascii="Bernard MT Condensed" w:hAnsi="Bernard MT Condensed" w:cs="Georgia"/>
          <w:color w:val="262626"/>
          <w:sz w:val="144"/>
          <w:szCs w:val="144"/>
        </w:rPr>
        <w:t>And someday I’ll enter the temple</w:t>
      </w:r>
    </w:p>
    <w:p w14:paraId="372231AA" w14:textId="718D5F0F" w:rsidR="00B41BED" w:rsidRDefault="00152DF5" w:rsidP="00152DF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9B2D8F1" wp14:editId="5C1D77E4">
            <wp:extent cx="3775601" cy="4795520"/>
            <wp:effectExtent l="0" t="0" r="9525" b="5080"/>
            <wp:docPr id="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125" cy="479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81DFA" w14:textId="77777777" w:rsidR="003B52BC" w:rsidRPr="00B41BED" w:rsidRDefault="00B41BED" w:rsidP="00B41BE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rFonts w:ascii="Bernard MT Condensed" w:hAnsi="Bernard MT Condensed" w:cs="Georgia"/>
          <w:color w:val="262626"/>
          <w:sz w:val="144"/>
          <w:szCs w:val="144"/>
        </w:rPr>
        <w:t>And make sacred covenants there</w:t>
      </w:r>
    </w:p>
    <w:sectPr w:rsidR="003B52BC" w:rsidRPr="00B41BED" w:rsidSect="00B41BED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76C"/>
    <w:rsid w:val="000E26EB"/>
    <w:rsid w:val="00152DF5"/>
    <w:rsid w:val="003B52BC"/>
    <w:rsid w:val="0067776C"/>
    <w:rsid w:val="0073083C"/>
    <w:rsid w:val="00B41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81D9FD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2D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DF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2D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DF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hyperlink" Target="https://www.lds.org/topics/sacrament?lang=eng" TargetMode="External"/><Relationship Id="rId24" Type="http://schemas.openxmlformats.org/officeDocument/2006/relationships/image" Target="media/image19.pn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125</Words>
  <Characters>716</Characters>
  <Application>Microsoft Macintosh Word</Application>
  <DocSecurity>0</DocSecurity>
  <Lines>5</Lines>
  <Paragraphs>1</Paragraphs>
  <ScaleCrop>false</ScaleCrop>
  <Company/>
  <LinksUpToDate>false</LinksUpToDate>
  <CharactersWithSpaces>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4</cp:revision>
  <cp:lastPrinted>2016-06-15T02:49:00Z</cp:lastPrinted>
  <dcterms:created xsi:type="dcterms:W3CDTF">2016-06-15T02:16:00Z</dcterms:created>
  <dcterms:modified xsi:type="dcterms:W3CDTF">2016-06-15T02:56:00Z</dcterms:modified>
</cp:coreProperties>
</file>