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0D6" w:rsidRDefault="004330D6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B602E">
        <w:rPr>
          <w:rFonts w:ascii="Bernard MT Condensed" w:hAnsi="Bernard MT Condensed" w:cs="Times"/>
          <w:color w:val="262626"/>
          <w:sz w:val="144"/>
          <w:szCs w:val="144"/>
        </w:rPr>
        <w:t>The Lord and Savior died for me</w:t>
      </w:r>
    </w:p>
    <w:p w:rsidR="001B602E" w:rsidRPr="001B602E" w:rsidRDefault="00020A26" w:rsidP="00020A2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55BAB61B" wp14:editId="76E90AFD">
            <wp:extent cx="6095816" cy="4681220"/>
            <wp:effectExtent l="0" t="0" r="63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16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D6" w:rsidRPr="001B602E" w:rsidRDefault="004330D6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B602E">
        <w:rPr>
          <w:rFonts w:ascii="Bernard MT Condensed" w:hAnsi="Bernard MT Condensed" w:cs="Times"/>
          <w:color w:val="262626"/>
          <w:sz w:val="144"/>
          <w:szCs w:val="144"/>
        </w:rPr>
        <w:t>On the cross of Calvary</w:t>
      </w:r>
    </w:p>
    <w:p w:rsidR="004330D6" w:rsidRPr="001B602E" w:rsidRDefault="004330D6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B602E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suffered for me willingly</w:t>
      </w:r>
    </w:p>
    <w:p w:rsidR="001B602E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17744">
        <w:rPr>
          <w:noProof/>
        </w:rPr>
        <w:drawing>
          <wp:inline distT="0" distB="0" distL="0" distR="0" wp14:anchorId="7A6F3345" wp14:editId="170ED608">
            <wp:extent cx="3860432" cy="4681220"/>
            <wp:effectExtent l="0" t="0" r="635" b="0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22" cy="46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2E" w:rsidRPr="001B602E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the Garden of Gethsemane</w:t>
      </w:r>
    </w:p>
    <w:p w:rsidR="004330D6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Jesus paid for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ev’ry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wrong</w:t>
      </w:r>
    </w:p>
    <w:p w:rsidR="001B602E" w:rsidRPr="001B602E" w:rsidRDefault="00020A26" w:rsidP="00020A2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AA986CE" wp14:editId="14A56E52">
            <wp:extent cx="3834073" cy="4909820"/>
            <wp:effectExtent l="0" t="0" r="1905" b="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96" cy="491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2E" w:rsidRPr="001B602E" w:rsidRDefault="001B602E" w:rsidP="00020A2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That’s why He was sent</w:t>
      </w:r>
    </w:p>
    <w:p w:rsidR="004330D6" w:rsidRPr="001B602E" w:rsidRDefault="004330D6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B602E">
        <w:rPr>
          <w:rFonts w:ascii="Bernard MT Condensed" w:hAnsi="Bernard MT Condensed" w:cs="Times"/>
          <w:color w:val="262626"/>
          <w:sz w:val="144"/>
          <w:szCs w:val="144"/>
        </w:rPr>
        <w:t xml:space="preserve">He suffered pain the whole </w:t>
      </w:r>
      <w:proofErr w:type="gramStart"/>
      <w:r w:rsidRPr="001B602E">
        <w:rPr>
          <w:rFonts w:ascii="Bernard MT Condensed" w:hAnsi="Bernard MT Condensed" w:cs="Times"/>
          <w:color w:val="262626"/>
          <w:sz w:val="144"/>
          <w:szCs w:val="144"/>
        </w:rPr>
        <w:t>night long</w:t>
      </w:r>
      <w:proofErr w:type="gramEnd"/>
    </w:p>
    <w:p w:rsidR="001B602E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7FA40D6" wp14:editId="76960990">
            <wp:extent cx="3921830" cy="5024120"/>
            <wp:effectExtent l="0" t="0" r="0" b="508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56" cy="50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D6" w:rsidRPr="001B602E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So we could all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repent</w:t>
      </w:r>
      <w:proofErr w:type="gramEnd"/>
    </w:p>
    <w:p w:rsidR="004330D6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My Savior sacrificed</w:t>
      </w:r>
    </w:p>
    <w:p w:rsidR="001B602E" w:rsidRPr="001B602E" w:rsidRDefault="00020A26" w:rsidP="00020A2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B51A49A" wp14:editId="2624634A">
            <wp:extent cx="4386418" cy="5773420"/>
            <wp:effectExtent l="0" t="0" r="825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01" cy="57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D6" w:rsidRPr="001B602E" w:rsidRDefault="004330D6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B602E">
        <w:rPr>
          <w:rFonts w:ascii="Bernard MT Condensed" w:hAnsi="Bernard MT Condensed" w:cs="Times"/>
          <w:color w:val="262626"/>
          <w:sz w:val="144"/>
          <w:szCs w:val="144"/>
        </w:rPr>
        <w:t>I kno</w:t>
      </w:r>
      <w:r w:rsidR="001B602E">
        <w:rPr>
          <w:rFonts w:ascii="Bernard MT Condensed" w:hAnsi="Bernard MT Condensed" w:cs="Times"/>
          <w:color w:val="262626"/>
          <w:sz w:val="144"/>
          <w:szCs w:val="144"/>
        </w:rPr>
        <w:t>w He paid the price</w:t>
      </w:r>
    </w:p>
    <w:p w:rsidR="004330D6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4330D6" w:rsidRPr="001B602E">
        <w:rPr>
          <w:rFonts w:ascii="Bernard MT Condensed" w:hAnsi="Bernard MT Condensed" w:cs="Times"/>
          <w:color w:val="262626"/>
          <w:sz w:val="144"/>
          <w:szCs w:val="144"/>
        </w:rPr>
        <w:t>nd I know He did it willingly for me</w:t>
      </w:r>
    </w:p>
    <w:p w:rsidR="001B602E" w:rsidRPr="001B602E" w:rsidRDefault="00020A26" w:rsidP="00020A2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ED2E3A3" wp14:editId="5B73DF65">
            <wp:extent cx="3790809" cy="5024120"/>
            <wp:effectExtent l="0" t="0" r="0" b="508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52" cy="50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D6" w:rsidRPr="001B602E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</w:t>
      </w:r>
      <w:r w:rsidR="004330D6" w:rsidRPr="001B602E">
        <w:rPr>
          <w:rFonts w:ascii="Bernard MT Condensed" w:hAnsi="Bernard MT Condensed" w:cs="Times"/>
          <w:color w:val="262626"/>
          <w:sz w:val="144"/>
          <w:szCs w:val="144"/>
        </w:rPr>
        <w:t>n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the lonely night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of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Gethsemane</w:t>
      </w:r>
    </w:p>
    <w:p w:rsidR="004330D6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think of His atonement</w:t>
      </w:r>
    </w:p>
    <w:p w:rsidR="001B602E" w:rsidRPr="001B602E" w:rsidRDefault="00020A26" w:rsidP="00020A2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2CD199E" wp14:editId="115C823E">
            <wp:extent cx="4292600" cy="4762500"/>
            <wp:effectExtent l="0" t="0" r="0" b="12700"/>
            <wp:docPr id="34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2E" w:rsidRDefault="001B602E" w:rsidP="00020A26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think about His pain</w:t>
      </w:r>
      <w:bookmarkStart w:id="0" w:name="_GoBack"/>
      <w:bookmarkEnd w:id="0"/>
    </w:p>
    <w:p w:rsidR="004330D6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Because my Savior died for me</w:t>
      </w:r>
    </w:p>
    <w:p w:rsidR="001B602E" w:rsidRPr="001B602E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1A45253" wp14:editId="77F72C1D">
            <wp:extent cx="6064354" cy="5138420"/>
            <wp:effectExtent l="0" t="0" r="6350" b="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21" cy="51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BC" w:rsidRPr="001B602E" w:rsidRDefault="001B602E" w:rsidP="001B602E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know I’ll live again</w:t>
      </w:r>
    </w:p>
    <w:sectPr w:rsidR="003B52BC" w:rsidRPr="001B602E" w:rsidSect="001B602E">
      <w:pgSz w:w="12240" w:h="15840"/>
      <w:pgMar w:top="432" w:right="432" w:bottom="432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0D6"/>
    <w:rsid w:val="00020A26"/>
    <w:rsid w:val="001B602E"/>
    <w:rsid w:val="003B52BC"/>
    <w:rsid w:val="004330D6"/>
    <w:rsid w:val="0060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65E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0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0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68</Words>
  <Characters>392</Characters>
  <Application>Microsoft Macintosh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2016-03-19T13:45:00Z</dcterms:created>
  <dcterms:modified xsi:type="dcterms:W3CDTF">2016-03-19T21:25:00Z</dcterms:modified>
</cp:coreProperties>
</file>