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CF737E" w14:textId="77777777" w:rsidR="00870101" w:rsidRDefault="00870101" w:rsidP="00BB2BCB">
      <w:pPr>
        <w:jc w:val="center"/>
      </w:pPr>
    </w:p>
    <w:p w14:paraId="468E5BF3" w14:textId="2E3318FF" w:rsidR="00870101" w:rsidRPr="00BB2BCB" w:rsidRDefault="00870101" w:rsidP="00BB2BCB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B2BCB">
        <w:rPr>
          <w:rFonts w:ascii="Bernard MT Condensed" w:hAnsi="Bernard MT Condensed" w:cs="Times"/>
          <w:color w:val="262626"/>
          <w:sz w:val="144"/>
          <w:szCs w:val="144"/>
        </w:rPr>
        <w:t xml:space="preserve">Sacred names of </w:t>
      </w:r>
      <w:hyperlink r:id="rId6" w:history="1">
        <w:r w:rsidRPr="00BB2BCB">
          <w:rPr>
            <w:rFonts w:ascii="Bernard MT Condensed" w:hAnsi="Bernard MT Condensed" w:cs="Times"/>
            <w:color w:val="262626"/>
            <w:sz w:val="144"/>
            <w:szCs w:val="144"/>
          </w:rPr>
          <w:t>Jes</w:t>
        </w:r>
        <w:r w:rsidRPr="00BB2BCB">
          <w:rPr>
            <w:rFonts w:ascii="Bernard MT Condensed" w:hAnsi="Bernard MT Condensed" w:cs="Times"/>
            <w:color w:val="262626"/>
            <w:sz w:val="144"/>
            <w:szCs w:val="144"/>
          </w:rPr>
          <w:t>u</w:t>
        </w:r>
        <w:r w:rsidRPr="00BB2BCB">
          <w:rPr>
            <w:rFonts w:ascii="Bernard MT Condensed" w:hAnsi="Bernard MT Condensed" w:cs="Times"/>
            <w:color w:val="262626"/>
            <w:sz w:val="144"/>
            <w:szCs w:val="144"/>
          </w:rPr>
          <w:t>s Christ</w:t>
        </w:r>
      </w:hyperlink>
    </w:p>
    <w:p w14:paraId="08DFFE6D" w14:textId="2E4329CB" w:rsidR="00BB2BCB" w:rsidRPr="00743FC4" w:rsidRDefault="00743FC4" w:rsidP="00743FC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66086613" wp14:editId="30A85340">
            <wp:extent cx="4594814" cy="4732020"/>
            <wp:effectExtent l="0" t="0" r="317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43" cy="47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6C967" w14:textId="43BADEBA" w:rsidR="00BB2BCB" w:rsidRPr="00BB2BCB" w:rsidRDefault="00BB2BCB" w:rsidP="00743FC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 say them with great care</w:t>
      </w:r>
    </w:p>
    <w:p w14:paraId="305C9390" w14:textId="3861E300" w:rsidR="00870101" w:rsidRDefault="00BB2BCB" w:rsidP="00BB2BCB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When I speak these names of God</w:t>
      </w:r>
    </w:p>
    <w:p w14:paraId="145AA052" w14:textId="369EEDD5" w:rsidR="00A75F55" w:rsidRPr="00BB2BCB" w:rsidRDefault="00743FC4" w:rsidP="00743FC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 w:rsidRPr="005956BD">
        <w:rPr>
          <w:noProof/>
        </w:rPr>
        <w:drawing>
          <wp:inline distT="0" distB="0" distL="0" distR="0" wp14:anchorId="2ADCCEDF" wp14:editId="76217781">
            <wp:extent cx="6405522" cy="4919056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95" cy="491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01A9D31F" w14:textId="73C526A1" w:rsidR="00BB2BCB" w:rsidRDefault="00BB2BCB" w:rsidP="00A75F5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 speak as if in prayer</w:t>
      </w:r>
    </w:p>
    <w:p w14:paraId="0F28017A" w14:textId="0C961908" w:rsidR="00870101" w:rsidRDefault="00870101" w:rsidP="00BB2BCB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B2BCB">
        <w:rPr>
          <w:rFonts w:ascii="Bernard MT Condensed" w:hAnsi="Bernard MT Condensed" w:cs="Times"/>
          <w:color w:val="262626"/>
          <w:sz w:val="144"/>
          <w:szCs w:val="144"/>
        </w:rPr>
        <w:t>Messiah, Light, the Savior,</w:t>
      </w:r>
    </w:p>
    <w:p w14:paraId="262D3C78" w14:textId="55C987A9" w:rsidR="00BB2BCB" w:rsidRDefault="00743FC4" w:rsidP="00743FC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0016EEA" wp14:editId="38A222D6">
            <wp:extent cx="3787935" cy="4919056"/>
            <wp:effectExtent l="0" t="0" r="0" b="889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534" cy="491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58017" w14:textId="3F1F4369" w:rsidR="00BB2BCB" w:rsidRDefault="00870101" w:rsidP="00743FC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B2BCB">
        <w:rPr>
          <w:rFonts w:ascii="Bernard MT Condensed" w:hAnsi="Bernard MT Condensed" w:cs="Times"/>
          <w:color w:val="262626"/>
          <w:sz w:val="144"/>
          <w:szCs w:val="144"/>
        </w:rPr>
        <w:t>Good Shepherd, Holy One,</w:t>
      </w:r>
    </w:p>
    <w:p w14:paraId="3B9B09E1" w14:textId="77777777" w:rsidR="00870101" w:rsidRPr="00BB2BCB" w:rsidRDefault="00870101" w:rsidP="00BB2BCB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B2BCB">
        <w:rPr>
          <w:rFonts w:ascii="Bernard MT Condensed" w:hAnsi="Bernard MT Condensed" w:cs="Times"/>
          <w:color w:val="262626"/>
          <w:sz w:val="144"/>
          <w:szCs w:val="144"/>
        </w:rPr>
        <w:t>Prince of Peace, the Lamb of God,</w:t>
      </w:r>
    </w:p>
    <w:p w14:paraId="6D67DB35" w14:textId="7855EF81" w:rsidR="00A75F55" w:rsidRDefault="00743FC4" w:rsidP="00743FC4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21B5B99" wp14:editId="4ACD5A60">
            <wp:extent cx="4547622" cy="5147656"/>
            <wp:effectExtent l="0" t="0" r="0" b="8890"/>
            <wp:docPr id="130" name="Picture 20" descr=":::::Primary Chorister:primary choirister:CLIP ART:jesus.temple.teaching.il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:::::Primary Chorister:primary choirister:CLIP ART:jesus.temple.teaching.ilik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420" cy="514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6CAF7" w14:textId="4C1A641E" w:rsidR="00870101" w:rsidRPr="00BB2BCB" w:rsidRDefault="00870101" w:rsidP="00BB2BCB">
      <w:pPr>
        <w:jc w:val="center"/>
        <w:rPr>
          <w:rFonts w:ascii="Bernard MT Condensed" w:hAnsi="Bernard MT Condensed"/>
          <w:sz w:val="144"/>
          <w:szCs w:val="144"/>
        </w:rPr>
      </w:pPr>
      <w:r w:rsidRPr="00BB2BCB">
        <w:rPr>
          <w:rFonts w:ascii="Bernard MT Condensed" w:hAnsi="Bernard MT Condensed" w:cs="Times"/>
          <w:color w:val="262626"/>
          <w:sz w:val="144"/>
          <w:szCs w:val="144"/>
        </w:rPr>
        <w:t>Jehovah, Lord, the Son</w:t>
      </w:r>
    </w:p>
    <w:sectPr w:rsidR="00870101" w:rsidRPr="00BB2BCB" w:rsidSect="00BB2BC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D370B"/>
    <w:multiLevelType w:val="hybridMultilevel"/>
    <w:tmpl w:val="11289784"/>
    <w:lvl w:ilvl="0" w:tplc="BA18DA94">
      <w:start w:val="1"/>
      <w:numFmt w:val="decimal"/>
      <w:lvlText w:val="%1.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B9C"/>
    <w:rsid w:val="00176B9C"/>
    <w:rsid w:val="003B52BC"/>
    <w:rsid w:val="00743FC4"/>
    <w:rsid w:val="00870101"/>
    <w:rsid w:val="00A75F55"/>
    <w:rsid w:val="00BB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B82E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2B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F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FC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2B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F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FC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mormon.org/beliefs/jesus-christ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43</Words>
  <Characters>246</Characters>
  <Application>Microsoft Macintosh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dcterms:created xsi:type="dcterms:W3CDTF">2016-05-04T15:14:00Z</dcterms:created>
  <dcterms:modified xsi:type="dcterms:W3CDTF">2016-05-04T22:27:00Z</dcterms:modified>
</cp:coreProperties>
</file>