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00619" w14:textId="77777777" w:rsidR="00092066" w:rsidRDefault="00092066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Saturday is a special day</w:t>
      </w:r>
    </w:p>
    <w:p w14:paraId="2B16ACC6" w14:textId="77777777" w:rsidR="00092066" w:rsidRDefault="009E0AF1" w:rsidP="009E0AF1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04BAD44" wp14:editId="4242BED4">
            <wp:extent cx="6372860" cy="3525726"/>
            <wp:effectExtent l="0" t="0" r="2540" b="5080"/>
            <wp:docPr id="3" name="Picture 3" descr="Macintosh HD:Users:tamarafackrell:Documents:church:Primary Chorister:Primary Clip Art:Service:service mirr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Service:service mirror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352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FEEEA8B" w14:textId="77777777" w:rsidR="00092066" w:rsidRDefault="00A224D5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92066">
        <w:rPr>
          <w:rFonts w:ascii="Bernard MT Condensed" w:hAnsi="Bernard MT Condensed" w:cs="Times"/>
          <w:color w:val="262626"/>
          <w:sz w:val="144"/>
          <w:szCs w:val="144"/>
        </w:rPr>
        <w:t>It's t</w:t>
      </w:r>
      <w:r w:rsidR="00092066">
        <w:rPr>
          <w:rFonts w:ascii="Bernard MT Condensed" w:hAnsi="Bernard MT Condensed" w:cs="Times"/>
          <w:color w:val="262626"/>
          <w:sz w:val="144"/>
          <w:szCs w:val="144"/>
        </w:rPr>
        <w:t xml:space="preserve">he day we get </w:t>
      </w:r>
      <w:proofErr w:type="gramStart"/>
      <w:r w:rsidR="00092066">
        <w:rPr>
          <w:rFonts w:ascii="Bernard MT Condensed" w:hAnsi="Bernard MT Condensed" w:cs="Times"/>
          <w:color w:val="262626"/>
          <w:sz w:val="144"/>
          <w:szCs w:val="144"/>
        </w:rPr>
        <w:t>ready</w:t>
      </w:r>
      <w:proofErr w:type="gramEnd"/>
      <w:r w:rsidR="00092066">
        <w:rPr>
          <w:rFonts w:ascii="Bernard MT Condensed" w:hAnsi="Bernard MT Condensed" w:cs="Times"/>
          <w:color w:val="262626"/>
          <w:sz w:val="144"/>
          <w:szCs w:val="144"/>
        </w:rPr>
        <w:t xml:space="preserve"> for Sunday</w:t>
      </w:r>
    </w:p>
    <w:p w14:paraId="2BA89C55" w14:textId="77777777" w:rsidR="00092066" w:rsidRDefault="00092066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We clean the house,</w:t>
      </w:r>
    </w:p>
    <w:p w14:paraId="7E822771" w14:textId="77777777" w:rsidR="00092066" w:rsidRDefault="005C2E5E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59F9C8A" wp14:editId="27452596">
            <wp:extent cx="5301847" cy="5521960"/>
            <wp:effectExtent l="0" t="0" r="6985" b="0"/>
            <wp:docPr id="1" name="Picture 1" descr="Macintosh HD:Users:tamarafackrell:Documents:church:Primary Chorister:Primary Clip Art:Service:Friend 2008-10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Service:Friend 2008-10 pg 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742" cy="552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00D97" w14:textId="77777777" w:rsidR="00092066" w:rsidRDefault="00092066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</w:t>
      </w:r>
      <w:r w:rsidR="00A224D5" w:rsidRPr="00092066">
        <w:rPr>
          <w:rFonts w:ascii="Bernard MT Condensed" w:hAnsi="Bernard MT Condensed" w:cs="Times"/>
          <w:color w:val="262626"/>
          <w:sz w:val="144"/>
          <w:szCs w:val="144"/>
        </w:rPr>
        <w:t>nd we shop</w:t>
      </w:r>
      <w:r>
        <w:rPr>
          <w:rFonts w:ascii="Bernard MT Condensed" w:hAnsi="Bernard MT Condensed" w:cs="Times"/>
          <w:color w:val="262626"/>
          <w:sz w:val="144"/>
          <w:szCs w:val="144"/>
        </w:rPr>
        <w:t xml:space="preserve"> at the store</w:t>
      </w:r>
    </w:p>
    <w:p w14:paraId="6886374A" w14:textId="77777777" w:rsidR="00092066" w:rsidRDefault="00A224D5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92066">
        <w:rPr>
          <w:rFonts w:ascii="Bernard MT Condensed" w:hAnsi="Bernard MT Condensed" w:cs="Times"/>
          <w:color w:val="262626"/>
          <w:sz w:val="144"/>
          <w:szCs w:val="144"/>
        </w:rPr>
        <w:t>So we w</w:t>
      </w:r>
      <w:r w:rsidR="00092066">
        <w:rPr>
          <w:rFonts w:ascii="Bernard MT Condensed" w:hAnsi="Bernard MT Condensed" w:cs="Times"/>
          <w:color w:val="262626"/>
          <w:sz w:val="144"/>
          <w:szCs w:val="144"/>
        </w:rPr>
        <w:t>on't have to work until Monday</w:t>
      </w:r>
    </w:p>
    <w:p w14:paraId="0003FF22" w14:textId="77777777" w:rsidR="00092066" w:rsidRDefault="005C2E5E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2BFC1F6" wp14:editId="3180C55F">
            <wp:extent cx="5539860" cy="6339840"/>
            <wp:effectExtent l="0" t="0" r="0" b="10160"/>
            <wp:docPr id="2" name="Picture 2" descr="Macintosh HD:Users:tamarafackrell:Documents:church:Primary Chorister:Primary Clip Art:Service:Friend 2007-09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Service:Friend 2007-09 c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60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6862" w14:textId="77777777" w:rsidR="00092066" w:rsidRDefault="00092066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We brush our clothes</w:t>
      </w:r>
    </w:p>
    <w:p w14:paraId="4B3457CF" w14:textId="77777777" w:rsidR="00092066" w:rsidRDefault="00092066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420A089" wp14:editId="62BB6522">
            <wp:extent cx="6076603" cy="397256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680" cy="39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908E" w14:textId="77777777" w:rsidR="00092066" w:rsidRDefault="00092066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we shine our shoes</w:t>
      </w:r>
    </w:p>
    <w:p w14:paraId="19CB6C68" w14:textId="77777777" w:rsidR="00092066" w:rsidRDefault="00A224D5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92066">
        <w:rPr>
          <w:rFonts w:ascii="Bernard MT Condensed" w:hAnsi="Bernard MT Condensed" w:cs="Times"/>
          <w:color w:val="262626"/>
          <w:sz w:val="144"/>
          <w:szCs w:val="144"/>
        </w:rPr>
        <w:t>And we cal</w:t>
      </w:r>
      <w:r w:rsidR="00092066">
        <w:rPr>
          <w:rFonts w:ascii="Bernard MT Condensed" w:hAnsi="Bernard MT Condensed" w:cs="Times"/>
          <w:color w:val="262626"/>
          <w:sz w:val="144"/>
          <w:szCs w:val="144"/>
        </w:rPr>
        <w:t>l it</w:t>
      </w:r>
    </w:p>
    <w:p w14:paraId="2C0A9CF0" w14:textId="77777777" w:rsidR="00092066" w:rsidRDefault="00092066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A23C07D" wp14:editId="589C4DE8">
            <wp:extent cx="3911799" cy="517906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550" cy="518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35DC8" w14:textId="77777777" w:rsidR="00092066" w:rsidRDefault="00092066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Our get-the-work-done day</w:t>
      </w:r>
    </w:p>
    <w:p w14:paraId="03A19D26" w14:textId="77777777" w:rsidR="00092066" w:rsidRDefault="00092066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Then we trim our nails</w:t>
      </w:r>
    </w:p>
    <w:p w14:paraId="6A1665F6" w14:textId="77777777" w:rsidR="00092066" w:rsidRDefault="000E32CA" w:rsidP="000E32CA">
      <w:pPr>
        <w:widowControl w:val="0"/>
        <w:tabs>
          <w:tab w:val="left" w:pos="6000"/>
        </w:tabs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F659698" wp14:editId="774F32D6">
            <wp:extent cx="3323016" cy="4315460"/>
            <wp:effectExtent l="0" t="0" r="4445" b="254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09" cy="431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2802E" w14:textId="77777777" w:rsidR="00092066" w:rsidRDefault="00092066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we shampoo our hair</w:t>
      </w:r>
    </w:p>
    <w:p w14:paraId="100C618B" w14:textId="77777777" w:rsidR="00A224D5" w:rsidRPr="00092066" w:rsidRDefault="00A224D5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92066">
        <w:rPr>
          <w:rFonts w:ascii="Bernard MT Condensed" w:hAnsi="Bernard MT Condensed" w:cs="Times"/>
          <w:color w:val="262626"/>
          <w:sz w:val="144"/>
          <w:szCs w:val="144"/>
        </w:rPr>
        <w:t>So we can be ready for Sunday!</w:t>
      </w:r>
    </w:p>
    <w:p w14:paraId="4606DCA6" w14:textId="77777777" w:rsidR="003B52BC" w:rsidRPr="00092066" w:rsidRDefault="000E32CA" w:rsidP="000E32C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45E320E" wp14:editId="1CB315BC">
            <wp:extent cx="5486400" cy="6794500"/>
            <wp:effectExtent l="0" t="0" r="0" b="1270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2BC" w:rsidRPr="00092066" w:rsidSect="00092066">
      <w:pgSz w:w="12240" w:h="15840"/>
      <w:pgMar w:top="576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4D5"/>
    <w:rsid w:val="00092066"/>
    <w:rsid w:val="000E32CA"/>
    <w:rsid w:val="003B52BC"/>
    <w:rsid w:val="005C2E5E"/>
    <w:rsid w:val="009E0AF1"/>
    <w:rsid w:val="00A2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63C86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0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06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0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06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48</Words>
  <Characters>275</Characters>
  <Application>Microsoft Macintosh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2015-04-05T17:32:00Z</dcterms:created>
  <dcterms:modified xsi:type="dcterms:W3CDTF">2015-04-05T17:32:00Z</dcterms:modified>
</cp:coreProperties>
</file>