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CD81E4" w14:textId="77777777" w:rsidR="00F7550D" w:rsidRPr="00C56595" w:rsidRDefault="00F7550D" w:rsidP="00C5659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C56595">
        <w:rPr>
          <w:rFonts w:ascii="Bernard MT Condensed" w:hAnsi="Bernard MT Condensed" w:cs="Times"/>
          <w:color w:val="262626"/>
          <w:sz w:val="144"/>
          <w:szCs w:val="144"/>
        </w:rPr>
        <w:t xml:space="preserve">The </w:t>
      </w:r>
      <w:r w:rsidRPr="00C56595">
        <w:rPr>
          <w:rFonts w:ascii="Bernard MT Condensed" w:hAnsi="Bernard MT Condensed" w:cs="Times"/>
          <w:color w:val="262626"/>
          <w:sz w:val="144"/>
          <w:szCs w:val="144"/>
        </w:rPr>
        <w:fldChar w:fldCharType="begin"/>
      </w:r>
      <w:r w:rsidRPr="00C56595">
        <w:rPr>
          <w:rFonts w:ascii="Bernard MT Condensed" w:hAnsi="Bernard MT Condensed" w:cs="Times"/>
          <w:color w:val="262626"/>
          <w:sz w:val="144"/>
          <w:szCs w:val="144"/>
        </w:rPr>
        <w:instrText>HYPERLINK "http://www.mormon.org/beliefs/book-of-mormon"</w:instrText>
      </w:r>
      <w:r w:rsidRPr="00C56595">
        <w:rPr>
          <w:rFonts w:ascii="Bernard MT Condensed" w:hAnsi="Bernard MT Condensed" w:cs="Times"/>
          <w:color w:val="262626"/>
          <w:sz w:val="144"/>
          <w:szCs w:val="144"/>
        </w:rPr>
      </w:r>
      <w:r w:rsidRPr="00C56595">
        <w:rPr>
          <w:rFonts w:ascii="Bernard MT Condensed" w:hAnsi="Bernard MT Condensed" w:cs="Times"/>
          <w:color w:val="262626"/>
          <w:sz w:val="144"/>
          <w:szCs w:val="144"/>
        </w:rPr>
        <w:fldChar w:fldCharType="separate"/>
      </w:r>
      <w:r w:rsidRPr="00C56595">
        <w:rPr>
          <w:rFonts w:ascii="Bernard MT Condensed" w:hAnsi="Bernard MT Condensed" w:cs="Times"/>
          <w:color w:val="262626"/>
          <w:sz w:val="144"/>
          <w:szCs w:val="144"/>
        </w:rPr>
        <w:t>Book of Mormon</w:t>
      </w:r>
      <w:r w:rsidRPr="00C56595">
        <w:rPr>
          <w:rFonts w:ascii="Bernard MT Condensed" w:hAnsi="Bernard MT Condensed" w:cs="Times"/>
          <w:color w:val="262626"/>
          <w:sz w:val="144"/>
          <w:szCs w:val="144"/>
        </w:rPr>
        <w:fldChar w:fldCharType="end"/>
      </w:r>
      <w:r w:rsidRPr="00C56595">
        <w:rPr>
          <w:rFonts w:ascii="Bernard MT Condensed" w:hAnsi="Bernard MT Condensed" w:cs="Times"/>
          <w:color w:val="262626"/>
          <w:sz w:val="144"/>
          <w:szCs w:val="144"/>
        </w:rPr>
        <w:t xml:space="preserve"> teaches me</w:t>
      </w:r>
    </w:p>
    <w:p w14:paraId="2DFCF5AD" w14:textId="77777777" w:rsidR="00C56595" w:rsidRDefault="00C56595" w:rsidP="00C5659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5956BD">
        <w:rPr>
          <w:noProof/>
        </w:rPr>
        <w:drawing>
          <wp:inline distT="0" distB="0" distL="0" distR="0" wp14:anchorId="44AE8507" wp14:editId="76322BB1">
            <wp:extent cx="3747873" cy="5026660"/>
            <wp:effectExtent l="0" t="0" r="11430" b="254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685" cy="502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69AC69" w14:textId="77777777" w:rsidR="00C56595" w:rsidRDefault="00C56595" w:rsidP="00C5659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That Jesus is the Christ</w:t>
      </w:r>
    </w:p>
    <w:p w14:paraId="5D082BAF" w14:textId="77777777" w:rsidR="00F7550D" w:rsidRDefault="00F7550D" w:rsidP="00C5659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C56595">
        <w:rPr>
          <w:rFonts w:ascii="Bernard MT Condensed" w:hAnsi="Bernard MT Condensed" w:cs="Times"/>
          <w:color w:val="262626"/>
          <w:sz w:val="144"/>
          <w:szCs w:val="144"/>
        </w:rPr>
        <w:lastRenderedPageBreak/>
        <w:t>H</w:t>
      </w:r>
      <w:r w:rsidR="00C56595">
        <w:rPr>
          <w:rFonts w:ascii="Bernard MT Condensed" w:hAnsi="Bernard MT Condensed" w:cs="Times"/>
          <w:color w:val="262626"/>
          <w:sz w:val="144"/>
          <w:szCs w:val="144"/>
        </w:rPr>
        <w:t>e lived and died for you and me</w:t>
      </w:r>
    </w:p>
    <w:p w14:paraId="1D80B5DD" w14:textId="77777777" w:rsidR="00C56595" w:rsidRPr="00C56595" w:rsidRDefault="00C56595" w:rsidP="00C5659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5956BD">
        <w:rPr>
          <w:noProof/>
        </w:rPr>
        <w:drawing>
          <wp:inline distT="0" distB="0" distL="0" distR="0" wp14:anchorId="7DC31072" wp14:editId="3F5ADC07">
            <wp:extent cx="3724275" cy="4965700"/>
            <wp:effectExtent l="0" t="0" r="9525" b="1270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96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CD983A" w14:textId="77777777" w:rsidR="00C56595" w:rsidRPr="00C56595" w:rsidRDefault="00C56595" w:rsidP="00C5659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With love He sacrificed</w:t>
      </w:r>
    </w:p>
    <w:p w14:paraId="0355EB13" w14:textId="77777777" w:rsidR="00F7550D" w:rsidRPr="00C56595" w:rsidRDefault="00F7550D" w:rsidP="00C5659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gramStart"/>
      <w:r w:rsidRPr="00C56595">
        <w:rPr>
          <w:rFonts w:ascii="Bernard MT Condensed" w:hAnsi="Bernard MT Condensed" w:cs="Times"/>
          <w:color w:val="262626"/>
          <w:sz w:val="144"/>
          <w:szCs w:val="144"/>
        </w:rPr>
        <w:t>It says I must have faith</w:t>
      </w:r>
      <w:proofErr w:type="gramEnd"/>
      <w:r w:rsidRPr="00C56595">
        <w:rPr>
          <w:rFonts w:ascii="Bernard MT Condensed" w:hAnsi="Bernard MT Condensed" w:cs="Times"/>
          <w:color w:val="262626"/>
          <w:sz w:val="144"/>
          <w:szCs w:val="144"/>
        </w:rPr>
        <w:t xml:space="preserve">, </w:t>
      </w:r>
      <w:proofErr w:type="gramStart"/>
      <w:r w:rsidRPr="00C56595">
        <w:rPr>
          <w:rFonts w:ascii="Bernard MT Condensed" w:hAnsi="Bernard MT Condensed" w:cs="Times"/>
          <w:color w:val="262626"/>
          <w:sz w:val="144"/>
          <w:szCs w:val="144"/>
        </w:rPr>
        <w:t>repent,</w:t>
      </w:r>
      <w:proofErr w:type="gramEnd"/>
    </w:p>
    <w:p w14:paraId="1227F113" w14:textId="77777777" w:rsidR="00C56595" w:rsidRDefault="00C56595" w:rsidP="00C5659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5956BD">
        <w:rPr>
          <w:noProof/>
        </w:rPr>
        <w:drawing>
          <wp:inline distT="0" distB="0" distL="0" distR="0" wp14:anchorId="1BB7C0B4" wp14:editId="736869CB">
            <wp:extent cx="4048760" cy="4963958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460" cy="496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583015" w14:textId="77777777" w:rsidR="00F7550D" w:rsidRPr="00C56595" w:rsidRDefault="00C56595" w:rsidP="00C5659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And live the Savior’s word</w:t>
      </w:r>
    </w:p>
    <w:p w14:paraId="4F3968B9" w14:textId="77777777" w:rsidR="00F7550D" w:rsidRPr="00C56595" w:rsidRDefault="00F7550D" w:rsidP="00C5659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C56595">
        <w:rPr>
          <w:rFonts w:ascii="Bernard MT Condensed" w:hAnsi="Bernard MT Condensed" w:cs="Times"/>
          <w:color w:val="262626"/>
          <w:sz w:val="144"/>
          <w:szCs w:val="144"/>
        </w:rPr>
        <w:t>It is another testament</w:t>
      </w:r>
    </w:p>
    <w:p w14:paraId="68736BE7" w14:textId="77777777" w:rsidR="00C56595" w:rsidRDefault="00C56595" w:rsidP="00C5659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7AF77A0" wp14:editId="718CF7BC">
            <wp:extent cx="3864164" cy="5026660"/>
            <wp:effectExtent l="0" t="0" r="0" b="254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964" cy="50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F6FEF" w14:textId="77777777" w:rsidR="00F7550D" w:rsidRPr="00C56595" w:rsidRDefault="00F7550D" w:rsidP="00C5659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C56595">
        <w:rPr>
          <w:rFonts w:ascii="Bernard MT Condensed" w:hAnsi="Bernard MT Condensed" w:cs="Times"/>
          <w:color w:val="262626"/>
          <w:sz w:val="144"/>
          <w:szCs w:val="144"/>
        </w:rPr>
        <w:t xml:space="preserve">Of </w:t>
      </w:r>
      <w:hyperlink r:id="rId9" w:history="1">
        <w:r w:rsidRPr="00C56595">
          <w:rPr>
            <w:rFonts w:ascii="Bernard MT Condensed" w:hAnsi="Bernard MT Condensed" w:cs="Times"/>
            <w:color w:val="262626"/>
            <w:sz w:val="144"/>
            <w:szCs w:val="144"/>
          </w:rPr>
          <w:t>Jesus Christ</w:t>
        </w:r>
      </w:hyperlink>
      <w:r w:rsidR="00C56595">
        <w:rPr>
          <w:rFonts w:ascii="Bernard MT Condensed" w:hAnsi="Bernard MT Condensed" w:cs="Times"/>
          <w:color w:val="262626"/>
          <w:sz w:val="144"/>
          <w:szCs w:val="144"/>
        </w:rPr>
        <w:t xml:space="preserve"> our Lord</w:t>
      </w:r>
    </w:p>
    <w:p w14:paraId="1875F6B3" w14:textId="77777777" w:rsidR="00F7550D" w:rsidRPr="00C56595" w:rsidRDefault="00F7550D" w:rsidP="00C5659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C56595">
        <w:rPr>
          <w:rFonts w:ascii="Bernard MT Condensed" w:hAnsi="Bernard MT Condensed" w:cs="Times"/>
          <w:color w:val="262626"/>
          <w:sz w:val="144"/>
          <w:szCs w:val="144"/>
        </w:rPr>
        <w:t>The Book of Mormon helps me see</w:t>
      </w:r>
    </w:p>
    <w:p w14:paraId="0085E076" w14:textId="77777777" w:rsidR="00C56595" w:rsidRDefault="00DC0AE1" w:rsidP="00DC0AE1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808D37E" wp14:editId="15A66DB4">
            <wp:extent cx="2998470" cy="3997960"/>
            <wp:effectExtent l="0" t="0" r="0" b="0"/>
            <wp:docPr id="20" name="Picture 20" descr="Macintosh HD:Users:tamarafackrell:Documents:church:Primary Chorister:Primary Clip Art:GAK Art:Jesus_Moroni_Jose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tamarafackrell:Documents:church:Primary Chorister:Primary Clip Art:GAK Art:Jesus_Moroni_Josep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0C185" w14:textId="77777777" w:rsidR="00F7550D" w:rsidRPr="00C56595" w:rsidRDefault="00C56595" w:rsidP="00C5659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That truth has been restored</w:t>
      </w:r>
    </w:p>
    <w:p w14:paraId="570CDD10" w14:textId="77777777" w:rsidR="00F7550D" w:rsidRDefault="00F7550D" w:rsidP="00C5659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C56595">
        <w:rPr>
          <w:rFonts w:ascii="Bernard MT Condensed" w:hAnsi="Bernard MT Condensed" w:cs="Times"/>
          <w:color w:val="262626"/>
          <w:sz w:val="144"/>
          <w:szCs w:val="144"/>
        </w:rPr>
        <w:t xml:space="preserve">That </w:t>
      </w:r>
      <w:hyperlink r:id="rId11" w:history="1">
        <w:r w:rsidRPr="00C56595">
          <w:rPr>
            <w:rFonts w:ascii="Bernard MT Condensed" w:hAnsi="Bernard MT Condensed" w:cs="Times"/>
            <w:color w:val="262626"/>
            <w:sz w:val="144"/>
            <w:szCs w:val="144"/>
          </w:rPr>
          <w:t>Joseph Smith</w:t>
        </w:r>
      </w:hyperlink>
      <w:r w:rsidRPr="00C56595">
        <w:rPr>
          <w:rFonts w:ascii="Bernard MT Condensed" w:hAnsi="Bernard MT Condensed" w:cs="Times"/>
          <w:color w:val="262626"/>
          <w:sz w:val="144"/>
          <w:szCs w:val="144"/>
        </w:rPr>
        <w:t xml:space="preserve"> was called to be</w:t>
      </w:r>
    </w:p>
    <w:p w14:paraId="23899AAD" w14:textId="77777777" w:rsidR="00C56595" w:rsidRPr="00C56595" w:rsidRDefault="00DC0AE1" w:rsidP="00DC0AE1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CCB5F91" wp14:editId="111E1AF7">
            <wp:extent cx="3496866" cy="4800095"/>
            <wp:effectExtent l="0" t="0" r="8890" b="635"/>
            <wp:docPr id="26" name="Picture 26" descr="Macintosh HD:Users:tamarafackrell:Documents:church:Primary Chorister:Primary Clip Art:GAK Art:Joseph Smith GAKS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tamarafackrell:Documents:church:Primary Chorister:Primary Clip Art:GAK Art:Joseph Smith GAKS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269" cy="480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F9132" w14:textId="77777777" w:rsidR="00F7550D" w:rsidRPr="00C56595" w:rsidRDefault="00C56595" w:rsidP="00C5659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 prophet of the Lord</w:t>
      </w:r>
    </w:p>
    <w:p w14:paraId="17722DC4" w14:textId="77777777" w:rsidR="00F7550D" w:rsidRDefault="00C56595" w:rsidP="00C5659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The book reveals God’s covenant</w:t>
      </w:r>
    </w:p>
    <w:p w14:paraId="125282C3" w14:textId="77777777" w:rsidR="00C56595" w:rsidRPr="00C56595" w:rsidRDefault="00DC0AE1" w:rsidP="00DC0AE1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4AFD2EAD" wp14:editId="6DF47E7C">
            <wp:extent cx="3677285" cy="4921313"/>
            <wp:effectExtent l="0" t="0" r="5715" b="6350"/>
            <wp:docPr id="1" name="Picture 1" descr="Macintosh HD:Users:tamarafackrell:Documents:church:Primary Chorister:Primary Clip Art:GAK Art:JS BOM G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GAK Art:JS BOM GAK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365" cy="492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F1C0E" w14:textId="77777777" w:rsidR="00C56595" w:rsidRDefault="00C56595" w:rsidP="00DC0AE1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The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fulness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of His word</w:t>
      </w:r>
    </w:p>
    <w:p w14:paraId="7B93F4D0" w14:textId="77777777" w:rsidR="00F7550D" w:rsidRPr="00C56595" w:rsidRDefault="00F7550D" w:rsidP="00C5659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C56595">
        <w:rPr>
          <w:rFonts w:ascii="Bernard MT Condensed" w:hAnsi="Bernard MT Condensed" w:cs="Times"/>
          <w:color w:val="262626"/>
          <w:sz w:val="144"/>
          <w:szCs w:val="144"/>
        </w:rPr>
        <w:t>It is another testament</w:t>
      </w:r>
    </w:p>
    <w:p w14:paraId="7623C473" w14:textId="77777777" w:rsidR="00C56595" w:rsidRDefault="00C56595" w:rsidP="00C5659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7A53A81" wp14:editId="78C25095">
            <wp:extent cx="5486400" cy="4648711"/>
            <wp:effectExtent l="0" t="0" r="0" b="0"/>
            <wp:docPr id="8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46E7B" w14:textId="77777777" w:rsidR="00F7550D" w:rsidRPr="00C56595" w:rsidRDefault="00C56595" w:rsidP="00C5659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Of Jesus Christ our Lord</w:t>
      </w:r>
    </w:p>
    <w:p w14:paraId="577F4484" w14:textId="77777777" w:rsidR="00F7550D" w:rsidRDefault="00F7550D" w:rsidP="00C5659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C56595">
        <w:rPr>
          <w:rFonts w:ascii="Bernard MT Condensed" w:hAnsi="Bernard MT Condensed" w:cs="Times"/>
          <w:color w:val="262626"/>
          <w:sz w:val="144"/>
          <w:szCs w:val="144"/>
        </w:rPr>
        <w:t xml:space="preserve">I’ll </w:t>
      </w:r>
      <w:hyperlink r:id="rId15" w:history="1">
        <w:r w:rsidRPr="00C56595">
          <w:rPr>
            <w:rFonts w:ascii="Bernard MT Condensed" w:hAnsi="Bernard MT Condensed" w:cs="Times"/>
            <w:color w:val="262626"/>
            <w:sz w:val="144"/>
            <w:szCs w:val="144"/>
          </w:rPr>
          <w:t>read the Book of Mormon</w:t>
        </w:r>
      </w:hyperlink>
      <w:r w:rsidR="00C56595">
        <w:rPr>
          <w:rFonts w:ascii="Bernard MT Condensed" w:hAnsi="Bernard MT Condensed" w:cs="Times"/>
          <w:color w:val="262626"/>
          <w:sz w:val="144"/>
          <w:szCs w:val="144"/>
        </w:rPr>
        <w:t>, then</w:t>
      </w:r>
    </w:p>
    <w:p w14:paraId="48746201" w14:textId="77777777" w:rsidR="00C56595" w:rsidRPr="00C56595" w:rsidRDefault="00DC0AE1" w:rsidP="00DC0AE1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19A6FA5" wp14:editId="2CB9EF2D">
            <wp:extent cx="3720582" cy="5026660"/>
            <wp:effectExtent l="0" t="0" r="0" b="254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760" cy="502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0A957" w14:textId="77777777" w:rsidR="00F7550D" w:rsidRPr="00C56595" w:rsidRDefault="00C56595" w:rsidP="00C5659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I’ll pray and ponder too</w:t>
      </w:r>
    </w:p>
    <w:p w14:paraId="4CCD3470" w14:textId="77777777" w:rsidR="00F7550D" w:rsidRPr="00C56595" w:rsidRDefault="00F7550D" w:rsidP="00C5659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C56595">
        <w:rPr>
          <w:rFonts w:ascii="Bernard MT Condensed" w:hAnsi="Bernard MT Condensed" w:cs="Times"/>
          <w:color w:val="262626"/>
          <w:sz w:val="144"/>
          <w:szCs w:val="144"/>
        </w:rPr>
        <w:t>I’ll put my faith in Jesus when</w:t>
      </w:r>
    </w:p>
    <w:p w14:paraId="7761919D" w14:textId="77777777" w:rsidR="00C56595" w:rsidRDefault="00DC0AE1" w:rsidP="00DC0AE1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41949D7" wp14:editId="0932BBAA">
            <wp:extent cx="4360074" cy="5299710"/>
            <wp:effectExtent l="0" t="0" r="8890" b="889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074" cy="529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C2792" w14:textId="77777777" w:rsidR="00F7550D" w:rsidRPr="00C56595" w:rsidRDefault="00C56595" w:rsidP="00C5659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 ask if it is true</w:t>
      </w:r>
    </w:p>
    <w:p w14:paraId="54270FD6" w14:textId="77777777" w:rsidR="00C56595" w:rsidRDefault="00F7550D" w:rsidP="00DC0AE1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C56595">
        <w:rPr>
          <w:rFonts w:ascii="Bernard MT Condensed" w:hAnsi="Bernard MT Condensed" w:cs="Times"/>
          <w:color w:val="262626"/>
          <w:sz w:val="144"/>
          <w:szCs w:val="144"/>
        </w:rPr>
        <w:t>A</w:t>
      </w:r>
      <w:r w:rsidR="00C56595">
        <w:rPr>
          <w:rFonts w:ascii="Bernard MT Condensed" w:hAnsi="Bernard MT Condensed" w:cs="Times"/>
          <w:color w:val="262626"/>
          <w:sz w:val="144"/>
          <w:szCs w:val="144"/>
        </w:rPr>
        <w:t>nd when I pray with pure intent</w:t>
      </w:r>
    </w:p>
    <w:p w14:paraId="7997720F" w14:textId="77777777" w:rsidR="00C56595" w:rsidRPr="00C56595" w:rsidRDefault="00DC0AE1" w:rsidP="00DC0AE1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7A56144A" wp14:editId="5355492D">
            <wp:extent cx="6423660" cy="4860660"/>
            <wp:effectExtent l="0" t="0" r="2540" b="0"/>
            <wp:docPr id="2" name="Picture 2" descr="Macintosh HD:Users:tamarafackrell:Documents:church:Primary Chorister:Primary Clip Art:Prayer:boy in pr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cuments:church:Primary Chorister:Primary Clip Art:Prayer:boy in praye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486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FAA2D" w14:textId="77777777" w:rsidR="00C56595" w:rsidRPr="00C56595" w:rsidRDefault="00C56595" w:rsidP="00DC0AE1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I’ll hear the Spirit’s word</w:t>
      </w:r>
      <w:bookmarkStart w:id="0" w:name="_GoBack"/>
      <w:bookmarkEnd w:id="0"/>
    </w:p>
    <w:p w14:paraId="08305C97" w14:textId="77777777" w:rsidR="00F7550D" w:rsidRPr="00C56595" w:rsidRDefault="00F7550D" w:rsidP="00C5659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C56595">
        <w:rPr>
          <w:rFonts w:ascii="Bernard MT Condensed" w:hAnsi="Bernard MT Condensed" w:cs="Times"/>
          <w:color w:val="262626"/>
          <w:sz w:val="144"/>
          <w:szCs w:val="144"/>
        </w:rPr>
        <w:t>It is another testament</w:t>
      </w:r>
    </w:p>
    <w:p w14:paraId="425CB0F9" w14:textId="77777777" w:rsidR="00C56595" w:rsidRDefault="00C56595" w:rsidP="00C56595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9E52B94" wp14:editId="37C57348">
            <wp:extent cx="3701529" cy="4685605"/>
            <wp:effectExtent l="0" t="0" r="6985" b="0"/>
            <wp:docPr id="1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260" cy="468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E090F" w14:textId="77777777" w:rsidR="003B52BC" w:rsidRPr="00C56595" w:rsidRDefault="00C56595" w:rsidP="00C5659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Of Jesus Christ</w:t>
      </w:r>
      <w:r w:rsidR="00F7550D" w:rsidRPr="00C56595">
        <w:rPr>
          <w:rFonts w:ascii="Bernard MT Condensed" w:hAnsi="Bernard MT Condensed" w:cs="Times"/>
          <w:color w:val="262626"/>
          <w:sz w:val="144"/>
          <w:szCs w:val="144"/>
        </w:rPr>
        <w:t xml:space="preserve"> our Lord</w:t>
      </w:r>
    </w:p>
    <w:sectPr w:rsidR="003B52BC" w:rsidRPr="00C56595" w:rsidSect="00C56595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50D"/>
    <w:rsid w:val="003B52BC"/>
    <w:rsid w:val="00C56595"/>
    <w:rsid w:val="00DC0AE1"/>
    <w:rsid w:val="00F7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E40747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5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59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5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59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mormon.org/beliefs/jesus-christ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hyperlink" Target="http://www.mormon.org/beliefs/joseph-smith" TargetMode="External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hyperlink" Target="http://www.mormon.org/beliefs/book-of-mormon" TargetMode="External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138</Words>
  <Characters>790</Characters>
  <Application>Microsoft Macintosh Word</Application>
  <DocSecurity>0</DocSecurity>
  <Lines>6</Lines>
  <Paragraphs>1</Paragraphs>
  <ScaleCrop>false</ScaleCrop>
  <Company/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2016-05-24T05:48:00Z</dcterms:created>
  <dcterms:modified xsi:type="dcterms:W3CDTF">2016-05-24T06:14:00Z</dcterms:modified>
</cp:coreProperties>
</file>