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2C23E" w14:textId="77777777" w:rsidR="008B7D5F" w:rsidRDefault="00A44FB6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To Nephi</w:t>
      </w:r>
      <w:r w:rsidR="008B7D5F">
        <w:rPr>
          <w:rFonts w:ascii="Bernard MT Condensed" w:hAnsi="Bernard MT Condensed" w:cs="Times"/>
          <w:color w:val="262626"/>
          <w:sz w:val="144"/>
          <w:szCs w:val="144"/>
        </w:rPr>
        <w:t xml:space="preserve"> seer of olden time</w:t>
      </w:r>
    </w:p>
    <w:p w14:paraId="14C26CFD" w14:textId="77777777" w:rsidR="008B7D5F" w:rsidRPr="00A44FB6" w:rsidRDefault="00A44FB6" w:rsidP="00A44FB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</w:rPr>
        <w:drawing>
          <wp:inline distT="0" distB="0" distL="0" distR="0" wp14:anchorId="4FBE9EBA" wp14:editId="5EDC21BB">
            <wp:extent cx="5933216" cy="4292590"/>
            <wp:effectExtent l="0" t="0" r="10795" b="635"/>
            <wp:docPr id="14" name="Picture 12" descr="Liah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hon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050" cy="429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DCB0" w14:textId="77777777" w:rsidR="008B7D5F" w:rsidRDefault="00A44FB6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 vision came from God</w:t>
      </w:r>
    </w:p>
    <w:p w14:paraId="6AADF6F2" w14:textId="77777777" w:rsidR="008B7D5F" w:rsidRPr="00A44FB6" w:rsidRDefault="008B7D5F" w:rsidP="00A44FB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Wherein the holy word </w:t>
      </w:r>
      <w:r w:rsidRPr="008B7D5F">
        <w:rPr>
          <w:rFonts w:ascii="Bernard MT Condensed" w:hAnsi="Bernard MT Condensed" w:cs="Times"/>
          <w:color w:val="262626"/>
          <w:sz w:val="144"/>
          <w:szCs w:val="144"/>
        </w:rPr>
        <w:t>sublime </w:t>
      </w:r>
    </w:p>
    <w:p w14:paraId="2EE785CC" w14:textId="77777777" w:rsidR="008B7D5F" w:rsidRPr="00A44FB6" w:rsidRDefault="00A44FB6" w:rsidP="00A44FB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E06ECCF" wp14:editId="2AB78DED">
            <wp:extent cx="5359400" cy="4019550"/>
            <wp:effectExtent l="0" t="0" r="0" b="0"/>
            <wp:docPr id="1" name="Picture 1" descr="Macintosh HD:Users:tamarafackrell:Downloads:lehi-dream-1132729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wnloads:lehi-dream-1132729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B276" w14:textId="77777777" w:rsidR="008B7D5F" w:rsidRPr="008B7D5F" w:rsidRDefault="008B7D5F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Was shown an iron rod</w:t>
      </w:r>
    </w:p>
    <w:p w14:paraId="663F1A0E" w14:textId="77777777" w:rsidR="008B7D5F" w:rsidRDefault="00A44FB6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Hold to the rod</w:t>
      </w:r>
      <w:r w:rsidR="008B7D5F">
        <w:rPr>
          <w:rFonts w:ascii="Bernard MT Condensed" w:hAnsi="Bernard MT Condensed" w:cs="Times"/>
          <w:color w:val="262626"/>
          <w:sz w:val="144"/>
          <w:szCs w:val="144"/>
        </w:rPr>
        <w:t xml:space="preserve"> the iron rod</w:t>
      </w:r>
    </w:p>
    <w:p w14:paraId="1DD765FB" w14:textId="77777777" w:rsidR="008B7D5F" w:rsidRPr="00A44FB6" w:rsidRDefault="00A44FB6" w:rsidP="00A44FB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ECC96EF" wp14:editId="69C746DB">
            <wp:extent cx="6311882" cy="4681220"/>
            <wp:effectExtent l="0" t="0" r="0" b="0"/>
            <wp:docPr id="2" name="Picture 2" descr="Macintosh HD:Users:tamarafackrell:Downloads:lehi-iron-rod-partake-fruit-113273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wnloads:lehi-iron-rod-partake-fruit-1132731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82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FEF6" w14:textId="77777777" w:rsidR="008B7D5F" w:rsidRDefault="008B7D5F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B7D5F">
        <w:rPr>
          <w:rFonts w:ascii="Bernard MT Condensed" w:hAnsi="Bernard MT Condensed" w:cs="Times"/>
          <w:color w:val="262626"/>
          <w:sz w:val="144"/>
          <w:szCs w:val="144"/>
        </w:rPr>
        <w:t> </w:t>
      </w:r>
      <w:proofErr w:type="spellStart"/>
      <w:r w:rsidRPr="008B7D5F">
        <w:rPr>
          <w:rFonts w:ascii="Bernard MT Condensed" w:hAnsi="Bernard MT Condensed" w:cs="Times"/>
          <w:color w:val="262626"/>
          <w:sz w:val="144"/>
          <w:szCs w:val="144"/>
        </w:rPr>
        <w:t>'Ti</w:t>
      </w:r>
      <w:r>
        <w:rPr>
          <w:rFonts w:ascii="Bernard MT Condensed" w:hAnsi="Bernard MT Condensed" w:cs="Times"/>
          <w:color w:val="262626"/>
          <w:sz w:val="144"/>
          <w:szCs w:val="144"/>
        </w:rPr>
        <w:t>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strong and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bright</w:t>
      </w:r>
      <w:proofErr w:type="gramEnd"/>
      <w:r w:rsidRPr="008B7D5F">
        <w:rPr>
          <w:rFonts w:ascii="Bernard MT Condensed" w:hAnsi="Bernard MT Condensed" w:cs="Times"/>
          <w:color w:val="262626"/>
          <w:sz w:val="144"/>
          <w:szCs w:val="144"/>
        </w:rPr>
        <w:t xml:space="preserve"> and </w:t>
      </w:r>
      <w:r>
        <w:rPr>
          <w:rFonts w:ascii="Bernard MT Condensed" w:hAnsi="Bernard MT Condensed" w:cs="Times"/>
          <w:color w:val="262626"/>
          <w:sz w:val="144"/>
          <w:szCs w:val="144"/>
        </w:rPr>
        <w:t>true</w:t>
      </w:r>
    </w:p>
    <w:p w14:paraId="429506B9" w14:textId="77777777" w:rsidR="008B7D5F" w:rsidRDefault="008B7D5F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B7D5F">
        <w:rPr>
          <w:rFonts w:ascii="Bernard MT Condensed" w:hAnsi="Bernard MT Condensed" w:cs="Times"/>
          <w:color w:val="262626"/>
          <w:sz w:val="144"/>
          <w:szCs w:val="144"/>
        </w:rPr>
        <w:t> T</w:t>
      </w:r>
      <w:r>
        <w:rPr>
          <w:rFonts w:ascii="Bernard MT Condensed" w:hAnsi="Bernard MT Condensed" w:cs="Times"/>
          <w:color w:val="262626"/>
          <w:sz w:val="144"/>
          <w:szCs w:val="144"/>
        </w:rPr>
        <w:t>he iron rod is the word of God</w:t>
      </w:r>
    </w:p>
    <w:p w14:paraId="6A2FBBA6" w14:textId="77777777" w:rsidR="008B7D5F" w:rsidRPr="00A44FB6" w:rsidRDefault="00A44FB6" w:rsidP="00A44FB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CF63F50" wp14:editId="2DE7AE4A">
            <wp:extent cx="3261621" cy="4414520"/>
            <wp:effectExtent l="0" t="0" r="0" b="508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46" cy="44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618A3" wp14:editId="66BBF131">
            <wp:extent cx="2712720" cy="4539183"/>
            <wp:effectExtent l="0" t="0" r="5080" b="762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15" cy="45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C458" w14:textId="77777777" w:rsidR="00A44FB6" w:rsidRPr="00A44FB6" w:rsidRDefault="008B7D5F" w:rsidP="00A44FB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'Twill safely guide us through</w:t>
      </w:r>
    </w:p>
    <w:p w14:paraId="36FF332B" w14:textId="77777777" w:rsidR="008B7D5F" w:rsidRPr="00A44FB6" w:rsidRDefault="008B7D5F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A44FB6">
        <w:rPr>
          <w:rFonts w:ascii="Bernard MT Condensed" w:hAnsi="Bernard MT Condensed" w:cs="Times"/>
          <w:color w:val="262626"/>
          <w:sz w:val="130"/>
          <w:szCs w:val="130"/>
        </w:rPr>
        <w:t>While on our journey here below</w:t>
      </w:r>
    </w:p>
    <w:p w14:paraId="775AD23B" w14:textId="77777777" w:rsidR="008B7D5F" w:rsidRDefault="00E145CE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320C5AF" wp14:editId="2B4C9F18">
            <wp:extent cx="5486400" cy="3755791"/>
            <wp:effectExtent l="0" t="0" r="0" b="3810"/>
            <wp:docPr id="15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2AED" w14:textId="77777777" w:rsidR="008B7D5F" w:rsidRPr="00E145CE" w:rsidRDefault="008B7D5F" w:rsidP="00E145C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8B7D5F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Pr="00E145CE">
        <w:rPr>
          <w:rFonts w:ascii="Bernard MT Condensed" w:hAnsi="Bernard MT Condensed" w:cs="Times"/>
          <w:color w:val="262626"/>
          <w:sz w:val="130"/>
          <w:szCs w:val="130"/>
        </w:rPr>
        <w:t xml:space="preserve">Beneath temptation's </w:t>
      </w:r>
      <w:proofErr w:type="spellStart"/>
      <w:r w:rsidRPr="00E145CE">
        <w:rPr>
          <w:rFonts w:ascii="Bernard MT Condensed" w:hAnsi="Bernard MT Condensed" w:cs="Times"/>
          <w:color w:val="262626"/>
          <w:sz w:val="130"/>
          <w:szCs w:val="130"/>
        </w:rPr>
        <w:t>pow'r</w:t>
      </w:r>
      <w:proofErr w:type="spellEnd"/>
    </w:p>
    <w:p w14:paraId="22BBABED" w14:textId="77777777" w:rsidR="008B7D5F" w:rsidRDefault="008B7D5F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B7D5F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Pr="00A44FB6">
        <w:rPr>
          <w:rFonts w:ascii="Bernard MT Condensed" w:hAnsi="Bernard MT Condensed" w:cs="Times"/>
          <w:color w:val="262626"/>
          <w:sz w:val="124"/>
          <w:szCs w:val="124"/>
        </w:rPr>
        <w:t>Through mists of darkness we must go</w:t>
      </w:r>
    </w:p>
    <w:p w14:paraId="14BF773F" w14:textId="77777777" w:rsidR="00A44FB6" w:rsidRDefault="00A44FB6" w:rsidP="00A44FB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580315D" wp14:editId="11F287DE">
            <wp:extent cx="4543982" cy="4744720"/>
            <wp:effectExtent l="0" t="0" r="3175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82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5EB1" w14:textId="77777777" w:rsidR="008B7D5F" w:rsidRPr="008B7D5F" w:rsidRDefault="008B7D5F" w:rsidP="008B7D5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B7D5F">
        <w:rPr>
          <w:rFonts w:ascii="Bernard MT Condensed" w:hAnsi="Bernard MT Condensed" w:cs="Times"/>
          <w:color w:val="262626"/>
          <w:sz w:val="144"/>
          <w:szCs w:val="144"/>
        </w:rPr>
        <w:t> </w:t>
      </w:r>
      <w:r>
        <w:rPr>
          <w:rFonts w:ascii="Bernard MT Condensed" w:hAnsi="Bernard MT Condensed" w:cs="Times"/>
          <w:color w:val="262626"/>
          <w:sz w:val="144"/>
          <w:szCs w:val="144"/>
        </w:rPr>
        <w:t xml:space="preserve">In peril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ev'ry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hour</w:t>
      </w:r>
    </w:p>
    <w:p w14:paraId="2993659F" w14:textId="77777777" w:rsidR="008B7D5F" w:rsidRPr="00A44FB6" w:rsidRDefault="008B7D5F" w:rsidP="008B7D5F">
      <w:pPr>
        <w:jc w:val="center"/>
        <w:rPr>
          <w:rFonts w:ascii="Bernard MT Condensed" w:hAnsi="Bernard MT Condensed" w:cs="Times"/>
          <w:color w:val="262626"/>
          <w:sz w:val="120"/>
          <w:szCs w:val="120"/>
        </w:rPr>
      </w:pPr>
      <w:r w:rsidRPr="00A44FB6">
        <w:rPr>
          <w:rFonts w:ascii="Bernard MT Condensed" w:hAnsi="Bernard MT Condensed" w:cs="Times"/>
          <w:color w:val="262626"/>
          <w:sz w:val="120"/>
          <w:szCs w:val="120"/>
        </w:rPr>
        <w:t xml:space="preserve">And when temptation's </w:t>
      </w:r>
      <w:proofErr w:type="spellStart"/>
      <w:r w:rsidRPr="00A44FB6">
        <w:rPr>
          <w:rFonts w:ascii="Bernard MT Condensed" w:hAnsi="Bernard MT Condensed" w:cs="Times"/>
          <w:color w:val="262626"/>
          <w:sz w:val="120"/>
          <w:szCs w:val="120"/>
        </w:rPr>
        <w:t>pow'r</w:t>
      </w:r>
      <w:proofErr w:type="spellEnd"/>
      <w:r w:rsidRPr="00A44FB6">
        <w:rPr>
          <w:rFonts w:ascii="Bernard MT Condensed" w:hAnsi="Bernard MT Condensed" w:cs="Times"/>
          <w:color w:val="262626"/>
          <w:sz w:val="120"/>
          <w:szCs w:val="120"/>
        </w:rPr>
        <w:t xml:space="preserve"> is nigh</w:t>
      </w:r>
    </w:p>
    <w:p w14:paraId="16AE5CE1" w14:textId="77777777" w:rsidR="008B7D5F" w:rsidRDefault="00E145CE" w:rsidP="00E145C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0530347" wp14:editId="2BB1740A">
            <wp:extent cx="4683778" cy="5456555"/>
            <wp:effectExtent l="0" t="0" r="0" b="0"/>
            <wp:docPr id="16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17" cy="54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DEE98" w14:textId="77777777" w:rsidR="00A44FB6" w:rsidRDefault="008B7D5F" w:rsidP="00E145C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B7D5F">
        <w:rPr>
          <w:rFonts w:ascii="Bernard MT Condensed" w:hAnsi="Bernard MT Condensed" w:cs="Times"/>
          <w:color w:val="262626"/>
          <w:sz w:val="144"/>
          <w:szCs w:val="144"/>
        </w:rPr>
        <w:t> </w:t>
      </w:r>
      <w:r>
        <w:rPr>
          <w:rFonts w:ascii="Bernard MT Condensed" w:hAnsi="Bernard MT Condensed" w:cs="Times"/>
          <w:color w:val="262626"/>
          <w:sz w:val="144"/>
          <w:szCs w:val="144"/>
        </w:rPr>
        <w:t>Our pathway clouded o'er</w:t>
      </w:r>
      <w:r w:rsidRPr="008B7D5F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0F27024E" w14:textId="77777777" w:rsidR="008B7D5F" w:rsidRDefault="008B7D5F" w:rsidP="008B7D5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Upon the rod we can rely</w:t>
      </w:r>
    </w:p>
    <w:p w14:paraId="66902FF1" w14:textId="77777777" w:rsidR="008B7D5F" w:rsidRDefault="00E145CE" w:rsidP="00E145C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1BD74C8" wp14:editId="6C35EBA1">
            <wp:extent cx="5486400" cy="4548770"/>
            <wp:effectExtent l="0" t="0" r="0" b="0"/>
            <wp:docPr id="15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8C26F0" w14:textId="77777777" w:rsidR="003B52BC" w:rsidRPr="008B7D5F" w:rsidRDefault="008B7D5F" w:rsidP="008B7D5F">
      <w:pPr>
        <w:jc w:val="center"/>
        <w:rPr>
          <w:rFonts w:ascii="Bernard MT Condensed" w:hAnsi="Bernard MT Condensed"/>
          <w:sz w:val="144"/>
          <w:szCs w:val="144"/>
        </w:rPr>
      </w:pPr>
      <w:r w:rsidRPr="008B7D5F">
        <w:rPr>
          <w:rFonts w:ascii="Bernard MT Condensed" w:hAnsi="Bernard MT Condensed" w:cs="Times"/>
          <w:color w:val="262626"/>
          <w:sz w:val="144"/>
          <w:szCs w:val="144"/>
        </w:rPr>
        <w:t> And heaven's aid implore</w:t>
      </w:r>
    </w:p>
    <w:sectPr w:rsidR="003B52BC" w:rsidRPr="008B7D5F" w:rsidSect="00A44FB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D5F"/>
    <w:rsid w:val="003B52BC"/>
    <w:rsid w:val="008B7D5F"/>
    <w:rsid w:val="00A44FB6"/>
    <w:rsid w:val="00E1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0DD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F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FB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F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F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71</Words>
  <Characters>409</Characters>
  <Application>Microsoft Macintosh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2016-01-01T20:12:00Z</dcterms:created>
  <dcterms:modified xsi:type="dcterms:W3CDTF">2016-01-02T00:45:00Z</dcterms:modified>
</cp:coreProperties>
</file>