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33A16" w14:textId="64D61B2F" w:rsidR="002B461C" w:rsidRDefault="00CE6EA3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>The wise man built his house</w:t>
      </w:r>
    </w:p>
    <w:p w14:paraId="461197DB" w14:textId="0551F1D3" w:rsidR="002B461C" w:rsidRDefault="001F5C15" w:rsidP="001F5C15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F06C28" wp14:editId="36340934">
            <wp:extent cx="4538721" cy="5497259"/>
            <wp:effectExtent l="0" t="0" r="8255" b="0"/>
            <wp:docPr id="2" name="Picture 2" descr="Macintosh HD:Users:tamarafackrell:Documents:church:Primary Chorister:Primary Clip Art:New Clip Art:10167954_10152621612116781_1444806374979187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67954_10152621612116781_144480637497918767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50" cy="54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E2D3" w14:textId="3CB3BA27" w:rsidR="002B461C" w:rsidRDefault="00CE6EA3" w:rsidP="00B60BE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proofErr w:type="gramStart"/>
      <w:r w:rsidRPr="002B461C">
        <w:rPr>
          <w:rFonts w:ascii="Bernard MT Condensed" w:hAnsi="Bernard MT Condensed" w:cs="Times"/>
          <w:color w:val="262626"/>
          <w:sz w:val="144"/>
          <w:szCs w:val="144"/>
        </w:rPr>
        <w:t>upon</w:t>
      </w:r>
      <w:proofErr w:type="gramEnd"/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the </w:t>
      </w:r>
      <w:r w:rsid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rock</w:t>
      </w:r>
    </w:p>
    <w:p w14:paraId="48F29E8A" w14:textId="709C5BF7" w:rsidR="00CE6EA3" w:rsidRPr="002B461C" w:rsidRDefault="00CE6EA3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And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tumbling down</w:t>
      </w:r>
    </w:p>
    <w:p w14:paraId="1613FBDF" w14:textId="3978203D" w:rsidR="00733EDA" w:rsidRDefault="00B60BED" w:rsidP="00733ED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0AFD30" wp14:editId="1A5B3E77">
            <wp:extent cx="4907445" cy="6372860"/>
            <wp:effectExtent l="0" t="0" r="0" b="2540"/>
            <wp:docPr id="7" name="Picture 7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43" cy="63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F4AA" w14:textId="7BB7B83A" w:rsidR="002B461C" w:rsidRDefault="00CE6EA3" w:rsidP="00B60BE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down</w:t>
      </w:r>
    </w:p>
    <w:p w14:paraId="02633D0C" w14:textId="4D069E6D" w:rsidR="002B461C" w:rsidRDefault="00B60BED" w:rsidP="002B461C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1F88FAC" wp14:editId="3016F8CD">
            <wp:extent cx="6697149" cy="3401060"/>
            <wp:effectExtent l="0" t="0" r="8890" b="2540"/>
            <wp:docPr id="4" name="Picture 4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96" cy="34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B41D" w14:textId="5F9C6FC1" w:rsidR="002B461C" w:rsidRDefault="002B461C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nd the </w:t>
      </w:r>
      <w:r w:rsidR="00CE6EA3"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floods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came up</w:t>
      </w:r>
    </w:p>
    <w:p w14:paraId="1EB8FD09" w14:textId="7625A8D5" w:rsidR="00CE6EA3" w:rsidRPr="002B461C" w:rsidRDefault="00CE6EA3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And the house on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rock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stood still.</w:t>
      </w:r>
    </w:p>
    <w:p w14:paraId="4A904255" w14:textId="5DCDA6AD" w:rsidR="00B60BED" w:rsidRDefault="00B60BED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1C65759" wp14:editId="5F7D2265">
            <wp:extent cx="7206680" cy="5687060"/>
            <wp:effectExtent l="0" t="0" r="6985" b="2540"/>
            <wp:docPr id="6" name="Picture 6" descr="Macintosh HD:Users:tamarafackrell:Pictures:wise man rock 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Pictures:wise man rock hou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71" cy="56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AF01" w14:textId="49F62A1F" w:rsid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 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>The foolish man built his house</w:t>
      </w:r>
    </w:p>
    <w:p w14:paraId="1EE447A8" w14:textId="14C2E9BC" w:rsidR="002B461C" w:rsidRDefault="00B60BED" w:rsidP="00B60BED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14E505" wp14:editId="76B1F325">
            <wp:extent cx="3331594" cy="5458460"/>
            <wp:effectExtent l="0" t="0" r="0" b="2540"/>
            <wp:docPr id="3" name="Picture 3" descr="Macintosh HD:Users:tamarafackrell:Documents:church:Primary Chorister:Primary Clip Art:Nature:Sand Castle F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ature:Sand Castle F10-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89" cy="5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8E66" w14:textId="2BCBC8F3" w:rsidR="002B461C" w:rsidRDefault="00CE6EA3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proofErr w:type="gramStart"/>
      <w:r w:rsidRPr="002B461C">
        <w:rPr>
          <w:rFonts w:ascii="Bernard MT Condensed" w:hAnsi="Bernard MT Condensed" w:cs="Times"/>
          <w:color w:val="262626"/>
          <w:sz w:val="144"/>
          <w:szCs w:val="144"/>
        </w:rPr>
        <w:t>upon</w:t>
      </w:r>
      <w:proofErr w:type="gramEnd"/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the </w:t>
      </w:r>
      <w:r w:rsidR="00733EDA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sand</w:t>
      </w:r>
    </w:p>
    <w:p w14:paraId="39D00123" w14:textId="2C0ADABC" w:rsidR="0089028A" w:rsidRP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 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And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t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>umbling down</w:t>
      </w:r>
    </w:p>
    <w:p w14:paraId="41FAE6D7" w14:textId="2B42628A" w:rsidR="002B461C" w:rsidRDefault="00B60BED" w:rsidP="00B60BED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642CB9C" wp14:editId="4B89D552">
            <wp:extent cx="4428000" cy="5727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9422" w14:textId="2D3303C4" w:rsid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down</w:t>
      </w:r>
    </w:p>
    <w:p w14:paraId="0AD3660F" w14:textId="6C8B3E13" w:rsidR="002B461C" w:rsidRDefault="00733EDA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7737FB" wp14:editId="0262E753">
            <wp:extent cx="6922221" cy="3515360"/>
            <wp:effectExtent l="0" t="0" r="12065" b="0"/>
            <wp:docPr id="8" name="Picture 8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0" cy="35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7C4E" w14:textId="34D940C2" w:rsidR="002B461C" w:rsidRDefault="002B461C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nd the </w:t>
      </w:r>
      <w:r w:rsidR="00CE6EA3"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floods</w:t>
      </w:r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up</w:t>
      </w:r>
      <w:proofErr w:type="gramStart"/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>, </w:t>
      </w:r>
      <w:proofErr w:type="gramEnd"/>
    </w:p>
    <w:p w14:paraId="311A4306" w14:textId="77777777" w:rsid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And the house on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sand</w:t>
      </w:r>
    </w:p>
    <w:p w14:paraId="5C2A5422" w14:textId="21B1085B" w:rsidR="002B461C" w:rsidRDefault="00733EDA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2E57DA" wp14:editId="23AC3D1B">
            <wp:extent cx="6889377" cy="4658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81" cy="46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C85E66" w14:textId="210B6893" w:rsidR="003B52BC" w:rsidRP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washed</w:t>
      </w:r>
      <w:proofErr w:type="gramEnd"/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 xml:space="preserve"> away</w:t>
      </w:r>
    </w:p>
    <w:sectPr w:rsidR="003B52BC" w:rsidRPr="002B461C" w:rsidSect="002B461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A3"/>
    <w:rsid w:val="001F5C15"/>
    <w:rsid w:val="002B461C"/>
    <w:rsid w:val="003B52BC"/>
    <w:rsid w:val="00733EDA"/>
    <w:rsid w:val="0089028A"/>
    <w:rsid w:val="00B60BED"/>
    <w:rsid w:val="00C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6D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</Words>
  <Characters>288</Characters>
  <Application>Microsoft Macintosh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2015-04-13T13:43:00Z</dcterms:created>
  <dcterms:modified xsi:type="dcterms:W3CDTF">2015-04-13T13:43:00Z</dcterms:modified>
</cp:coreProperties>
</file>