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45" w:rsidRPr="00D40C45" w:rsidRDefault="00D40C45" w:rsidP="00EB7371">
      <w:pPr>
        <w:jc w:val="center"/>
        <w:rPr>
          <w:rFonts w:ascii="Bernard MT Condensed" w:hAnsi="Bernard MT Condensed"/>
          <w:sz w:val="120"/>
        </w:rPr>
      </w:pPr>
      <w:r w:rsidRPr="00D40C45">
        <w:rPr>
          <w:rFonts w:ascii="Bernard MT Condensed" w:hAnsi="Bernard MT Condensed"/>
          <w:sz w:val="120"/>
        </w:rPr>
        <w:t>Whenever I think about pioneers,</w:t>
      </w:r>
    </w:p>
    <w:p w:rsidR="00D40C45" w:rsidRPr="00D40C45" w:rsidRDefault="00E976C3" w:rsidP="00EB7371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419725" cy="5844439"/>
            <wp:effectExtent l="25400" t="0" r="0" b="0"/>
            <wp:docPr id="1" name="Picture 1" descr="::::::Desktop:Friend 2008-07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Desktop:Friend 2008-07 cov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8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5" w:rsidRPr="00D40C45" w:rsidRDefault="00D40C45" w:rsidP="00EB7371">
      <w:pPr>
        <w:jc w:val="center"/>
        <w:rPr>
          <w:rFonts w:ascii="Bernard MT Condensed" w:hAnsi="Bernard MT Condensed"/>
          <w:sz w:val="120"/>
        </w:rPr>
      </w:pPr>
      <w:r w:rsidRPr="00D40C45">
        <w:rPr>
          <w:rFonts w:ascii="Bernard MT Condensed" w:hAnsi="Bernard MT Condensed"/>
          <w:sz w:val="120"/>
        </w:rPr>
        <w:t>I think of brave women and men</w:t>
      </w:r>
    </w:p>
    <w:p w:rsidR="00D40C45" w:rsidRPr="00D40C45" w:rsidRDefault="00D40C45" w:rsidP="00EB7371">
      <w:pPr>
        <w:jc w:val="center"/>
        <w:rPr>
          <w:rFonts w:ascii="Bernard MT Condensed" w:hAnsi="Bernard MT Condensed"/>
          <w:sz w:val="120"/>
        </w:rPr>
      </w:pPr>
      <w:r w:rsidRPr="00D40C45">
        <w:rPr>
          <w:rFonts w:ascii="Bernard MT Condensed" w:hAnsi="Bernard MT Condensed"/>
          <w:sz w:val="120"/>
        </w:rPr>
        <w:t>I like to remember that children came, too</w:t>
      </w:r>
    </w:p>
    <w:p w:rsidR="00D40C45" w:rsidRPr="00D40C45" w:rsidRDefault="00E976C3" w:rsidP="00EB7371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7454900" cy="5422900"/>
            <wp:effectExtent l="25400" t="0" r="0" b="0"/>
            <wp:docPr id="2" name="Picture 2" descr="::::::Desktop:Friend 2007-01 pg 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Desktop:Friend 2007-01 pg 40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5" w:rsidRPr="00D40C45" w:rsidRDefault="00D40C45" w:rsidP="00EB7371">
      <w:pPr>
        <w:jc w:val="center"/>
        <w:rPr>
          <w:rFonts w:ascii="Bernard MT Condensed" w:hAnsi="Bernard MT Condensed"/>
          <w:sz w:val="120"/>
        </w:rPr>
      </w:pPr>
      <w:r w:rsidRPr="00D40C45">
        <w:rPr>
          <w:rFonts w:ascii="Bernard MT Condensed" w:hAnsi="Bernard MT Condensed"/>
          <w:sz w:val="120"/>
        </w:rPr>
        <w:t>I would like to have been a child then</w:t>
      </w:r>
    </w:p>
    <w:p w:rsidR="00D40C45" w:rsidRPr="00D40C45" w:rsidRDefault="00D40C45" w:rsidP="00EB7371">
      <w:pPr>
        <w:jc w:val="center"/>
        <w:rPr>
          <w:rFonts w:ascii="Bernard MT Condensed" w:hAnsi="Bernard MT Condensed"/>
          <w:sz w:val="120"/>
        </w:rPr>
      </w:pPr>
      <w:r w:rsidRPr="00D40C45">
        <w:rPr>
          <w:rFonts w:ascii="Bernard MT Condensed" w:hAnsi="Bernard MT Condensed"/>
          <w:sz w:val="120"/>
        </w:rPr>
        <w:t>Yes, I’d like to have learned to play the games they played</w:t>
      </w:r>
    </w:p>
    <w:p w:rsidR="00D61D7C" w:rsidRDefault="00D61D7C" w:rsidP="00EB7371">
      <w:pPr>
        <w:jc w:val="center"/>
        <w:rPr>
          <w:rFonts w:ascii="Bernard MT Condensed" w:hAnsi="Bernard MT Condensed"/>
          <w:sz w:val="120"/>
        </w:rPr>
      </w:pPr>
      <w:r w:rsidRPr="00D61D7C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110045" cy="4913018"/>
            <wp:effectExtent l="25400" t="0" r="11355" b="0"/>
            <wp:docPr id="7" name="Picture 3" descr=":::Primary Clip Art:Pioneer:Friend 2008-07 pg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Pioneer:Friend 2008-07 pg 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32" cy="491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5" w:rsidRPr="006F7445" w:rsidRDefault="00D40C45" w:rsidP="00EB7371">
      <w:pPr>
        <w:jc w:val="center"/>
        <w:rPr>
          <w:rFonts w:ascii="Bernard MT Condensed" w:hAnsi="Bernard MT Condensed"/>
          <w:sz w:val="120"/>
        </w:rPr>
      </w:pPr>
      <w:r w:rsidRPr="006F7445">
        <w:rPr>
          <w:rFonts w:ascii="Bernard MT Condensed" w:hAnsi="Bernard MT Condensed"/>
          <w:sz w:val="120"/>
        </w:rPr>
        <w:t>And joined them in their fun</w:t>
      </w:r>
    </w:p>
    <w:p w:rsidR="00D40C45" w:rsidRPr="00D40C45" w:rsidRDefault="00D40C45" w:rsidP="00EB7371">
      <w:pPr>
        <w:jc w:val="center"/>
        <w:rPr>
          <w:rFonts w:ascii="Bernard MT Condensed" w:hAnsi="Bernard MT Condensed"/>
          <w:sz w:val="120"/>
        </w:rPr>
      </w:pPr>
      <w:r w:rsidRPr="00D40C45">
        <w:rPr>
          <w:rFonts w:ascii="Bernard MT Condensed" w:hAnsi="Bernard MT Condensed"/>
          <w:sz w:val="120"/>
        </w:rPr>
        <w:t>And I’d like to have slept under bright starry skies</w:t>
      </w:r>
    </w:p>
    <w:p w:rsidR="00D61D7C" w:rsidRDefault="00D61D7C" w:rsidP="00D61D7C">
      <w:pPr>
        <w:jc w:val="center"/>
        <w:rPr>
          <w:rFonts w:ascii="Bernard MT Condensed" w:hAnsi="Bernard MT Condensed"/>
          <w:sz w:val="110"/>
        </w:rPr>
      </w:pPr>
      <w:r>
        <w:rPr>
          <w:rFonts w:ascii="Bernard MT Condensed" w:hAnsi="Bernard MT Condensed"/>
          <w:noProof/>
          <w:sz w:val="110"/>
        </w:rPr>
        <w:drawing>
          <wp:inline distT="0" distB="0" distL="0" distR="0">
            <wp:extent cx="4461738" cy="5045075"/>
            <wp:effectExtent l="25400" t="0" r="8662" b="0"/>
            <wp:docPr id="8" name="Picture 4" descr=":::Primary Clip Art:Pioneer:Ensign 2004-10 cover inside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Primary Clip Art:Pioneer:Ensign 2004-10 cover inside 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91" cy="50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45" w:rsidRPr="00D61D7C" w:rsidRDefault="00D61D7C" w:rsidP="00D61D7C">
      <w:pPr>
        <w:jc w:val="center"/>
        <w:rPr>
          <w:rFonts w:ascii="Bernard MT Condensed" w:hAnsi="Bernard MT Condensed"/>
          <w:sz w:val="110"/>
        </w:rPr>
      </w:pPr>
      <w:r>
        <w:rPr>
          <w:rFonts w:ascii="Bernard MT Condensed" w:hAnsi="Bernard MT Condensed"/>
          <w:sz w:val="120"/>
        </w:rPr>
        <w:t>W</w:t>
      </w:r>
      <w:r w:rsidR="00D40C45" w:rsidRPr="00D40C45">
        <w:rPr>
          <w:rFonts w:ascii="Bernard MT Condensed" w:hAnsi="Bernard MT Condensed"/>
          <w:sz w:val="120"/>
        </w:rPr>
        <w:t>hen each day’s measured journey was done</w:t>
      </w:r>
    </w:p>
    <w:p w:rsidR="006A2767" w:rsidRDefault="006A2767" w:rsidP="006A276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would like to have sung with all the pioneers</w:t>
      </w:r>
    </w:p>
    <w:p w:rsidR="006A2767" w:rsidRDefault="006A2767" w:rsidP="006A2767">
      <w:pPr>
        <w:jc w:val="center"/>
        <w:rPr>
          <w:rFonts w:ascii="Bernard MT Condensed" w:hAnsi="Bernard MT Condensed"/>
          <w:sz w:val="120"/>
        </w:rPr>
      </w:pPr>
      <w:r w:rsidRPr="00D61D7C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7937796" cy="5730875"/>
            <wp:effectExtent l="25400" t="0" r="12404" b="0"/>
            <wp:docPr id="4" name="Picture 2" descr=":::Primary Clip Art:Pioneer:PIoneer Children Sang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Pioneer:PIoneer Children Sang CS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98" cy="574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67" w:rsidRDefault="006A2767" w:rsidP="006A276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With voices loud and strong</w:t>
      </w:r>
    </w:p>
    <w:p w:rsidR="006A2767" w:rsidRDefault="006A2767" w:rsidP="006A276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“Hosanna, Hosanna, we’ve found our new home,”</w:t>
      </w:r>
    </w:p>
    <w:p w:rsidR="006A2767" w:rsidRDefault="006A2767" w:rsidP="006A276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6105525" cy="4992593"/>
            <wp:effectExtent l="25400" t="0" r="0" b="0"/>
            <wp:docPr id="6" name="Picture 1" descr=":::Primary Clip Art:Pioneer:Ensign 2006-07 pg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Primary Clip Art:Pioneer:Ensign 2006-07 pg 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99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67" w:rsidRPr="00D40C45" w:rsidRDefault="006A2767" w:rsidP="006A276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Joy and thankfulness filling their song</w:t>
      </w:r>
    </w:p>
    <w:p w:rsidR="006F7445" w:rsidRDefault="006F7445" w:rsidP="00D40C45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I would like to have sung </w:t>
      </w:r>
      <w:proofErr w:type="gramStart"/>
      <w:r>
        <w:rPr>
          <w:rFonts w:ascii="Bernard MT Condensed" w:hAnsi="Bernard MT Condensed"/>
          <w:sz w:val="120"/>
        </w:rPr>
        <w:t>with</w:t>
      </w:r>
      <w:proofErr w:type="gramEnd"/>
      <w:r>
        <w:rPr>
          <w:rFonts w:ascii="Bernard MT Condensed" w:hAnsi="Bernard MT Condensed"/>
          <w:sz w:val="120"/>
        </w:rPr>
        <w:t xml:space="preserve"> the pioneers</w:t>
      </w:r>
    </w:p>
    <w:p w:rsidR="006F7445" w:rsidRDefault="00D61D7C" w:rsidP="00D40C45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470525" cy="6002962"/>
            <wp:effectExtent l="25400" t="0" r="0" b="0"/>
            <wp:docPr id="9" name="Picture 5" descr=":::Primary Clip Art:Pioneer:Pioneeer Children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Primary Clip Art:Pioneer:Pioneeer Children C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600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45" w:rsidRDefault="006F7445" w:rsidP="00D40C45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When voices rang out loud and strong</w:t>
      </w:r>
    </w:p>
    <w:p w:rsidR="006F7445" w:rsidRDefault="006F7445" w:rsidP="00D40C45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“Hosanna, Hosanna, we’ve found our new home,”</w:t>
      </w:r>
    </w:p>
    <w:p w:rsidR="006F7445" w:rsidRDefault="00D61D7C" w:rsidP="00D40C45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7454900" cy="4749800"/>
            <wp:effectExtent l="25400" t="0" r="0" b="0"/>
            <wp:docPr id="10" name="Picture 6" descr=":::Primary Clip Art:Pioneer:Ensign 2004-04 cover insid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Primary Clip Art:Pioneer:Ensign 2004-04 cover inside 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45" w:rsidRDefault="006F7445" w:rsidP="00D40C45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Joy and thankfulness filling their song</w:t>
      </w:r>
    </w:p>
    <w:sectPr w:rsidR="006F7445" w:rsidSect="007D44D3">
      <w:pgSz w:w="12240" w:h="15840"/>
      <w:pgMar w:top="245" w:right="245" w:bottom="245" w:left="245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E3EA5"/>
    <w:rsid w:val="00034793"/>
    <w:rsid w:val="001355A7"/>
    <w:rsid w:val="00176811"/>
    <w:rsid w:val="001C7F7D"/>
    <w:rsid w:val="002B2B08"/>
    <w:rsid w:val="002F69F2"/>
    <w:rsid w:val="00371BCF"/>
    <w:rsid w:val="004551BE"/>
    <w:rsid w:val="00597E32"/>
    <w:rsid w:val="005A17C4"/>
    <w:rsid w:val="005E3EA5"/>
    <w:rsid w:val="00636413"/>
    <w:rsid w:val="006553F7"/>
    <w:rsid w:val="00684E50"/>
    <w:rsid w:val="006A2767"/>
    <w:rsid w:val="006D6710"/>
    <w:rsid w:val="006F4765"/>
    <w:rsid w:val="006F7445"/>
    <w:rsid w:val="007D2199"/>
    <w:rsid w:val="007D44D3"/>
    <w:rsid w:val="008B5E79"/>
    <w:rsid w:val="008C0A5D"/>
    <w:rsid w:val="009323B2"/>
    <w:rsid w:val="009B23DE"/>
    <w:rsid w:val="00A21BA8"/>
    <w:rsid w:val="00A71147"/>
    <w:rsid w:val="00B262C1"/>
    <w:rsid w:val="00B54EC4"/>
    <w:rsid w:val="00BF2873"/>
    <w:rsid w:val="00C43DCC"/>
    <w:rsid w:val="00C71394"/>
    <w:rsid w:val="00CC713E"/>
    <w:rsid w:val="00CF20BC"/>
    <w:rsid w:val="00D025D0"/>
    <w:rsid w:val="00D40C45"/>
    <w:rsid w:val="00D61D7C"/>
    <w:rsid w:val="00DF6BA4"/>
    <w:rsid w:val="00E375CA"/>
    <w:rsid w:val="00E546E4"/>
    <w:rsid w:val="00E976C3"/>
    <w:rsid w:val="00EB7371"/>
    <w:rsid w:val="00EB7601"/>
    <w:rsid w:val="00F13769"/>
    <w:rsid w:val="00F520FB"/>
    <w:rsid w:val="00F657DD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68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97</Words>
  <Characters>556</Characters>
  <Application>Microsoft Macintosh Word</Application>
  <DocSecurity>0</DocSecurity>
  <Lines>4</Lines>
  <Paragraphs>1</Paragraphs>
  <ScaleCrop>false</ScaleCrop>
  <Company>Brigham Young University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5</cp:revision>
  <cp:lastPrinted>2011-06-12T17:17:00Z</cp:lastPrinted>
  <dcterms:created xsi:type="dcterms:W3CDTF">2011-06-12T17:50:00Z</dcterms:created>
  <dcterms:modified xsi:type="dcterms:W3CDTF">2011-07-10T05:27:00Z</dcterms:modified>
</cp:coreProperties>
</file>